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2484" w14:textId="77777777" w:rsidR="00EC52BD" w:rsidRPr="00663D5E" w:rsidRDefault="00EC52BD" w:rsidP="00EC52BD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  <w:r w:rsidRPr="00663D5E">
        <w:rPr>
          <w:rFonts w:ascii="Times New Roman" w:hAnsi="Times New Roman"/>
          <w:b/>
          <w:bCs/>
          <w:caps/>
        </w:rPr>
        <w:t>государственное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бюджетное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нетиповое</w:t>
      </w:r>
      <w:r>
        <w:rPr>
          <w:rFonts w:ascii="Times New Roman" w:hAnsi="Times New Roman"/>
          <w:b/>
          <w:bCs/>
          <w:caps/>
        </w:rPr>
        <w:t xml:space="preserve"> </w:t>
      </w:r>
    </w:p>
    <w:p w14:paraId="0895D7E3" w14:textId="77777777" w:rsidR="00EC52BD" w:rsidRPr="00663D5E" w:rsidRDefault="00EC52BD" w:rsidP="00EC52BD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  <w:r w:rsidRPr="00663D5E">
        <w:rPr>
          <w:rFonts w:ascii="Times New Roman" w:hAnsi="Times New Roman"/>
          <w:b/>
          <w:bCs/>
          <w:caps/>
        </w:rPr>
        <w:t>образовательное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учреждение</w:t>
      </w:r>
    </w:p>
    <w:p w14:paraId="7787E392" w14:textId="77777777" w:rsidR="00EC52BD" w:rsidRPr="00663D5E" w:rsidRDefault="00EC52BD" w:rsidP="00EC52BD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  <w:r w:rsidRPr="00663D5E">
        <w:rPr>
          <w:rFonts w:ascii="Times New Roman" w:hAnsi="Times New Roman"/>
          <w:b/>
          <w:bCs/>
          <w:caps/>
        </w:rPr>
        <w:t>«академия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талантов»</w:t>
      </w:r>
      <w:r>
        <w:rPr>
          <w:rFonts w:ascii="Times New Roman" w:hAnsi="Times New Roman"/>
          <w:b/>
          <w:bCs/>
          <w:caps/>
        </w:rPr>
        <w:t xml:space="preserve"> </w:t>
      </w:r>
      <w:r w:rsidRPr="00663D5E">
        <w:rPr>
          <w:rFonts w:ascii="Times New Roman" w:hAnsi="Times New Roman"/>
          <w:b/>
          <w:bCs/>
          <w:caps/>
        </w:rPr>
        <w:t>санкт-петербурга</w:t>
      </w:r>
    </w:p>
    <w:p w14:paraId="33325C83" w14:textId="77777777" w:rsidR="00EC52BD" w:rsidRPr="00EB19EB" w:rsidRDefault="00EC52BD" w:rsidP="00EC52BD">
      <w:pPr>
        <w:spacing w:before="60"/>
        <w:contextualSpacing/>
        <w:jc w:val="center"/>
        <w:rPr>
          <w:rFonts w:ascii="Times New Roman" w:hAnsi="Times New Roman"/>
          <w:b/>
          <w:bCs/>
          <w:caps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199"/>
        <w:gridCol w:w="3078"/>
      </w:tblGrid>
      <w:tr w:rsidR="00EC52BD" w:rsidRPr="00EB19EB" w14:paraId="56B166DD" w14:textId="77777777" w:rsidTr="00557E9D">
        <w:tc>
          <w:tcPr>
            <w:tcW w:w="1645" w:type="pct"/>
          </w:tcPr>
          <w:p w14:paraId="2E13ECD3" w14:textId="77777777" w:rsidR="00EC52BD" w:rsidRPr="00EB19EB" w:rsidRDefault="00EC52BD" w:rsidP="00557E9D">
            <w:pPr>
              <w:pStyle w:val="a3"/>
              <w:rPr>
                <w:b/>
                <w:sz w:val="20"/>
                <w:szCs w:val="20"/>
              </w:rPr>
            </w:pPr>
            <w:r w:rsidRPr="00EB19EB">
              <w:rPr>
                <w:b/>
                <w:sz w:val="20"/>
                <w:szCs w:val="20"/>
              </w:rPr>
              <w:t>РАССМОТРЕНА</w:t>
            </w:r>
          </w:p>
          <w:p w14:paraId="4D712F52" w14:textId="77777777" w:rsidR="00EC52BD" w:rsidRPr="00EB19EB" w:rsidRDefault="00EC52BD" w:rsidP="00557E9D">
            <w:pPr>
              <w:pStyle w:val="a3"/>
              <w:jc w:val="left"/>
              <w:rPr>
                <w:sz w:val="20"/>
                <w:szCs w:val="20"/>
              </w:rPr>
            </w:pPr>
            <w:r w:rsidRPr="00EB19EB">
              <w:rPr>
                <w:sz w:val="20"/>
                <w:szCs w:val="20"/>
              </w:rPr>
              <w:t xml:space="preserve">на заседании </w:t>
            </w:r>
            <w:r w:rsidRPr="00EB19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 w:rsidRPr="00EB19EB">
              <w:rPr>
                <w:sz w:val="20"/>
                <w:szCs w:val="20"/>
              </w:rPr>
              <w:t xml:space="preserve">етодического объединения </w:t>
            </w:r>
            <w:r w:rsidRPr="00EB19EB">
              <w:rPr>
                <w:sz w:val="20"/>
                <w:szCs w:val="20"/>
              </w:rPr>
              <w:br/>
              <w:t>ГБ</w:t>
            </w:r>
            <w:r>
              <w:rPr>
                <w:sz w:val="20"/>
                <w:szCs w:val="20"/>
              </w:rPr>
              <w:t>НОУ «Академия талантов»</w:t>
            </w:r>
            <w:r>
              <w:rPr>
                <w:sz w:val="20"/>
                <w:szCs w:val="20"/>
              </w:rPr>
              <w:br/>
              <w:t>от « 25</w:t>
            </w:r>
            <w:r w:rsidRPr="00EB19EB">
              <w:rPr>
                <w:sz w:val="20"/>
                <w:szCs w:val="20"/>
              </w:rPr>
              <w:t xml:space="preserve"> »  </w:t>
            </w:r>
            <w:r>
              <w:rPr>
                <w:sz w:val="20"/>
                <w:szCs w:val="20"/>
              </w:rPr>
              <w:t>августа  2023</w:t>
            </w:r>
            <w:r w:rsidRPr="00EB19EB">
              <w:rPr>
                <w:sz w:val="20"/>
                <w:szCs w:val="20"/>
              </w:rPr>
              <w:t xml:space="preserve"> г.</w:t>
            </w:r>
          </w:p>
          <w:p w14:paraId="0A31405F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  <w:proofErr w:type="spellStart"/>
            <w:r w:rsidRPr="00EB19EB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B19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№ 2/23</w:t>
            </w:r>
          </w:p>
        </w:tc>
        <w:tc>
          <w:tcPr>
            <w:tcW w:w="1710" w:type="pct"/>
          </w:tcPr>
          <w:p w14:paraId="1E7F3F5A" w14:textId="77777777" w:rsidR="00EC52BD" w:rsidRPr="00EB19EB" w:rsidRDefault="00EC52BD" w:rsidP="00557E9D">
            <w:pPr>
              <w:pStyle w:val="a3"/>
              <w:rPr>
                <w:b/>
                <w:sz w:val="20"/>
                <w:szCs w:val="20"/>
              </w:rPr>
            </w:pPr>
            <w:r w:rsidRPr="00EB19EB">
              <w:rPr>
                <w:b/>
                <w:sz w:val="20"/>
                <w:szCs w:val="20"/>
              </w:rPr>
              <w:t>ПРИНЯТА</w:t>
            </w:r>
          </w:p>
          <w:p w14:paraId="12AE1413" w14:textId="77777777" w:rsidR="00EC52BD" w:rsidRPr="00EB19EB" w:rsidRDefault="00EC52BD" w:rsidP="00557E9D">
            <w:pPr>
              <w:pStyle w:val="a3"/>
              <w:jc w:val="left"/>
              <w:rPr>
                <w:sz w:val="20"/>
                <w:szCs w:val="20"/>
              </w:rPr>
            </w:pPr>
            <w:r w:rsidRPr="00EB19EB">
              <w:rPr>
                <w:sz w:val="20"/>
                <w:szCs w:val="20"/>
              </w:rPr>
              <w:t xml:space="preserve">на заседании </w:t>
            </w:r>
            <w:r w:rsidRPr="00EB19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 w:rsidRPr="00EB19EB">
              <w:rPr>
                <w:sz w:val="20"/>
                <w:szCs w:val="20"/>
              </w:rPr>
              <w:t xml:space="preserve">едагогического совета </w:t>
            </w:r>
            <w:r w:rsidRPr="00EB19EB">
              <w:rPr>
                <w:sz w:val="20"/>
                <w:szCs w:val="20"/>
              </w:rPr>
              <w:br/>
              <w:t>ГБНОУ «Академия талантов»</w:t>
            </w:r>
            <w:r w:rsidRPr="00EB19EB">
              <w:rPr>
                <w:sz w:val="20"/>
                <w:szCs w:val="20"/>
              </w:rPr>
              <w:br/>
              <w:t xml:space="preserve">от « </w:t>
            </w:r>
            <w:r>
              <w:rPr>
                <w:sz w:val="20"/>
                <w:szCs w:val="20"/>
              </w:rPr>
              <w:t>29</w:t>
            </w:r>
            <w:r w:rsidRPr="00EB19EB">
              <w:rPr>
                <w:sz w:val="20"/>
                <w:szCs w:val="20"/>
              </w:rPr>
              <w:t xml:space="preserve"> »  </w:t>
            </w:r>
            <w:r>
              <w:rPr>
                <w:sz w:val="20"/>
                <w:szCs w:val="20"/>
              </w:rPr>
              <w:t>августа</w:t>
            </w:r>
            <w:r w:rsidRPr="00EB19E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B19EB">
              <w:rPr>
                <w:sz w:val="20"/>
                <w:szCs w:val="20"/>
              </w:rPr>
              <w:t xml:space="preserve"> г.</w:t>
            </w:r>
          </w:p>
          <w:p w14:paraId="3B44CF1B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  <w:proofErr w:type="spellStart"/>
            <w:r w:rsidRPr="00EB19EB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B19EB">
              <w:rPr>
                <w:sz w:val="20"/>
                <w:szCs w:val="20"/>
                <w:lang w:val="en-US"/>
              </w:rPr>
              <w:t xml:space="preserve"> </w:t>
            </w:r>
            <w:r w:rsidRPr="00EB19E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4/23</w:t>
            </w:r>
          </w:p>
          <w:p w14:paraId="59CA0D1B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5" w:type="pct"/>
          </w:tcPr>
          <w:p w14:paraId="3765BDE5" w14:textId="77777777" w:rsidR="00EC52BD" w:rsidRPr="00EB19EB" w:rsidRDefault="00EC52BD" w:rsidP="00557E9D">
            <w:pPr>
              <w:pStyle w:val="a3"/>
              <w:rPr>
                <w:b/>
                <w:sz w:val="20"/>
                <w:szCs w:val="20"/>
              </w:rPr>
            </w:pPr>
            <w:r w:rsidRPr="00EB19EB">
              <w:rPr>
                <w:b/>
                <w:sz w:val="20"/>
                <w:szCs w:val="20"/>
              </w:rPr>
              <w:t>УТВЕРЖДЕНА</w:t>
            </w:r>
          </w:p>
          <w:p w14:paraId="5532C20C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  <w:r w:rsidRPr="00EB19EB">
              <w:rPr>
                <w:sz w:val="20"/>
                <w:szCs w:val="20"/>
              </w:rPr>
              <w:t>приказом директора</w:t>
            </w:r>
          </w:p>
          <w:p w14:paraId="174B279E" w14:textId="77777777" w:rsidR="00EC52BD" w:rsidRPr="00EB19EB" w:rsidRDefault="00EC52BD" w:rsidP="00557E9D">
            <w:pPr>
              <w:pStyle w:val="a3"/>
              <w:jc w:val="left"/>
              <w:rPr>
                <w:sz w:val="20"/>
                <w:szCs w:val="20"/>
              </w:rPr>
            </w:pPr>
            <w:r w:rsidRPr="00EB19EB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30</w:t>
            </w:r>
            <w:r w:rsidRPr="00EB19E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августа</w:t>
            </w:r>
            <w:r w:rsidRPr="00EB19E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B19EB">
              <w:rPr>
                <w:sz w:val="20"/>
                <w:szCs w:val="20"/>
              </w:rPr>
              <w:t xml:space="preserve"> г.</w:t>
            </w:r>
          </w:p>
          <w:p w14:paraId="393BA966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  <w:r w:rsidRPr="00EB19E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30081</w:t>
            </w:r>
          </w:p>
          <w:p w14:paraId="40DE6F18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EB19EB">
              <w:rPr>
                <w:sz w:val="20"/>
                <w:szCs w:val="20"/>
              </w:rPr>
              <w:t xml:space="preserve"> И.В. Пильдес</w:t>
            </w:r>
          </w:p>
          <w:p w14:paraId="3058B8AC" w14:textId="77777777" w:rsidR="00EC52BD" w:rsidRPr="00EB19EB" w:rsidRDefault="00EC52BD" w:rsidP="00557E9D">
            <w:pPr>
              <w:pStyle w:val="a3"/>
              <w:rPr>
                <w:sz w:val="20"/>
                <w:szCs w:val="20"/>
              </w:rPr>
            </w:pPr>
          </w:p>
        </w:tc>
      </w:tr>
    </w:tbl>
    <w:p w14:paraId="6EC417F4" w14:textId="77777777" w:rsidR="00EC52BD" w:rsidRDefault="00EC52BD" w:rsidP="00EC52BD">
      <w:pPr>
        <w:rPr>
          <w:rFonts w:ascii="Times New Roman" w:hAnsi="Times New Roman"/>
          <w:b/>
          <w:sz w:val="28"/>
          <w:szCs w:val="28"/>
        </w:rPr>
      </w:pPr>
    </w:p>
    <w:p w14:paraId="0B1218A8" w14:textId="77777777" w:rsidR="006565A5" w:rsidRDefault="006565A5" w:rsidP="006565A5">
      <w:pPr>
        <w:rPr>
          <w:rFonts w:ascii="Times New Roman" w:hAnsi="Times New Roman"/>
          <w:b/>
          <w:sz w:val="28"/>
          <w:szCs w:val="28"/>
        </w:rPr>
      </w:pPr>
    </w:p>
    <w:p w14:paraId="54574638" w14:textId="2102DE0A" w:rsidR="006565A5" w:rsidRDefault="006565A5" w:rsidP="00ED4EC2">
      <w:pPr>
        <w:pStyle w:val="a3"/>
        <w:jc w:val="center"/>
        <w:rPr>
          <w:rFonts w:eastAsia="Calibri"/>
          <w:b/>
        </w:rPr>
      </w:pPr>
    </w:p>
    <w:p w14:paraId="060CE1BB" w14:textId="77777777" w:rsidR="006565A5" w:rsidRDefault="006565A5" w:rsidP="00ED4EC2">
      <w:pPr>
        <w:pStyle w:val="a3"/>
        <w:jc w:val="center"/>
        <w:rPr>
          <w:rFonts w:eastAsia="Calibri"/>
          <w:b/>
        </w:rPr>
      </w:pPr>
    </w:p>
    <w:p w14:paraId="3836A345" w14:textId="41FAFA0B" w:rsidR="003C5E17" w:rsidRPr="00ED4EC2" w:rsidRDefault="003C5E17" w:rsidP="00ED4EC2">
      <w:pPr>
        <w:pStyle w:val="a3"/>
        <w:jc w:val="center"/>
        <w:rPr>
          <w:b/>
        </w:rPr>
      </w:pPr>
      <w:r w:rsidRPr="00ED4EC2">
        <w:rPr>
          <w:rFonts w:eastAsia="Calibri"/>
          <w:b/>
        </w:rPr>
        <w:t>ДОПОЛНИТЕЛЬНАЯ</w:t>
      </w:r>
    </w:p>
    <w:p w14:paraId="232269C8" w14:textId="05A030B8" w:rsidR="00ED4EC2" w:rsidRPr="00ED4EC2" w:rsidRDefault="003C5E17" w:rsidP="00ED4EC2">
      <w:pPr>
        <w:pStyle w:val="a3"/>
        <w:jc w:val="center"/>
        <w:rPr>
          <w:rFonts w:eastAsia="Calibri"/>
          <w:b/>
        </w:rPr>
      </w:pPr>
      <w:r w:rsidRPr="00ED4EC2">
        <w:rPr>
          <w:rFonts w:eastAsia="Calibri"/>
          <w:b/>
        </w:rPr>
        <w:t>ОБЩЕОБРАЗОВАТЕЛЬНАЯ</w:t>
      </w:r>
      <w:r w:rsidR="003B5C7C">
        <w:rPr>
          <w:rFonts w:eastAsia="Calibri"/>
          <w:b/>
        </w:rPr>
        <w:t xml:space="preserve"> </w:t>
      </w:r>
      <w:r w:rsidRPr="00ED4EC2">
        <w:rPr>
          <w:rFonts w:eastAsia="Calibri"/>
          <w:b/>
        </w:rPr>
        <w:t>ОБЩЕРАЗВИВАЮЩАЯ</w:t>
      </w:r>
      <w:r w:rsidR="003B5C7C">
        <w:rPr>
          <w:rFonts w:eastAsia="Calibri"/>
          <w:b/>
        </w:rPr>
        <w:t xml:space="preserve"> </w:t>
      </w:r>
      <w:r w:rsidRPr="00ED4EC2">
        <w:rPr>
          <w:rFonts w:eastAsia="Calibri"/>
          <w:b/>
        </w:rPr>
        <w:t>ПРОГРАММА</w:t>
      </w:r>
    </w:p>
    <w:p w14:paraId="7A40DDB7" w14:textId="77777777" w:rsidR="003C5E17" w:rsidRDefault="003C5E17" w:rsidP="00ED4EC2">
      <w:pPr>
        <w:pStyle w:val="a3"/>
        <w:jc w:val="center"/>
        <w:rPr>
          <w:rFonts w:eastAsia="Calibri"/>
          <w:b/>
          <w:lang w:eastAsia="ar-SA"/>
        </w:rPr>
      </w:pPr>
      <w:r w:rsidRPr="00ED4EC2">
        <w:rPr>
          <w:rFonts w:eastAsia="Calibri"/>
          <w:b/>
          <w:lang w:eastAsia="ar-SA"/>
        </w:rPr>
        <w:t>«</w:t>
      </w:r>
      <w:proofErr w:type="spellStart"/>
      <w:r w:rsidR="00945406" w:rsidRPr="00ED4EC2">
        <w:rPr>
          <w:rFonts w:eastAsia="Calibri"/>
          <w:b/>
          <w:lang w:eastAsia="ar-SA"/>
        </w:rPr>
        <w:t>МедиаТеатр</w:t>
      </w:r>
      <w:proofErr w:type="spellEnd"/>
      <w:r w:rsidRPr="00ED4EC2">
        <w:rPr>
          <w:rFonts w:eastAsia="Calibri"/>
          <w:b/>
          <w:lang w:eastAsia="ar-SA"/>
        </w:rPr>
        <w:t>»</w:t>
      </w:r>
    </w:p>
    <w:p w14:paraId="2586C14C" w14:textId="77777777" w:rsidR="00ED4EC2" w:rsidRPr="00ED4EC2" w:rsidRDefault="00ED4EC2" w:rsidP="00ED4EC2">
      <w:pPr>
        <w:pStyle w:val="a3"/>
        <w:jc w:val="center"/>
        <w:rPr>
          <w:rFonts w:eastAsia="Calibri"/>
          <w:b/>
        </w:rPr>
      </w:pPr>
    </w:p>
    <w:p w14:paraId="25AE8275" w14:textId="46246DA4" w:rsidR="006565A5" w:rsidRDefault="006565A5" w:rsidP="006565A5">
      <w:pPr>
        <w:pStyle w:val="a3"/>
        <w:jc w:val="center"/>
        <w:rPr>
          <w:rFonts w:eastAsia="Calibri"/>
          <w:u w:val="single"/>
          <w:lang w:eastAsia="ar-SA"/>
        </w:rPr>
      </w:pPr>
      <w:r w:rsidRPr="003C5E17">
        <w:rPr>
          <w:rFonts w:eastAsia="Calibri"/>
          <w:lang w:eastAsia="ar-SA"/>
        </w:rPr>
        <w:t>Срок</w:t>
      </w:r>
      <w:r w:rsidR="003B5C7C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освоения:</w:t>
      </w:r>
      <w:r w:rsidR="003B5C7C">
        <w:rPr>
          <w:rFonts w:eastAsia="Calibri"/>
          <w:lang w:eastAsia="ar-SA"/>
        </w:rPr>
        <w:t xml:space="preserve"> </w:t>
      </w:r>
      <w:r w:rsidRPr="0046612A">
        <w:rPr>
          <w:rFonts w:eastAsia="Calibri"/>
          <w:lang w:eastAsia="ar-SA"/>
        </w:rPr>
        <w:t>2</w:t>
      </w:r>
      <w:r w:rsidR="003B5C7C">
        <w:rPr>
          <w:rFonts w:eastAsia="Calibri"/>
          <w:lang w:eastAsia="ar-SA"/>
        </w:rPr>
        <w:t xml:space="preserve"> </w:t>
      </w:r>
      <w:r w:rsidRPr="0046612A">
        <w:rPr>
          <w:rFonts w:eastAsia="Calibri"/>
          <w:lang w:eastAsia="ar-SA"/>
        </w:rPr>
        <w:t>года</w:t>
      </w:r>
    </w:p>
    <w:p w14:paraId="7DF44311" w14:textId="2E8B83B0" w:rsidR="003C5E17" w:rsidRPr="0046612A" w:rsidRDefault="0046612A" w:rsidP="00ED4EC2">
      <w:pPr>
        <w:pStyle w:val="a3"/>
        <w:jc w:val="center"/>
        <w:rPr>
          <w:rFonts w:eastAsia="Calibri" w:cs="Calibri"/>
          <w:lang w:eastAsia="ar-SA"/>
        </w:rPr>
      </w:pPr>
      <w:r w:rsidRPr="0046612A">
        <w:rPr>
          <w:rFonts w:eastAsia="Calibri"/>
          <w:lang w:eastAsia="ar-SA"/>
        </w:rPr>
        <w:t>Возраст</w:t>
      </w:r>
      <w:r w:rsidR="003B5C7C">
        <w:rPr>
          <w:rFonts w:eastAsia="Calibri"/>
          <w:lang w:eastAsia="ar-SA"/>
        </w:rPr>
        <w:t xml:space="preserve"> </w:t>
      </w:r>
      <w:r w:rsidR="003C5E17" w:rsidRPr="0046612A">
        <w:rPr>
          <w:rFonts w:eastAsia="Calibri"/>
          <w:lang w:eastAsia="ar-SA"/>
        </w:rPr>
        <w:t>учащихся</w:t>
      </w:r>
      <w:r>
        <w:rPr>
          <w:rFonts w:eastAsia="Calibri"/>
          <w:lang w:eastAsia="ar-SA"/>
        </w:rPr>
        <w:t>:</w:t>
      </w:r>
      <w:r w:rsidR="003B5C7C">
        <w:rPr>
          <w:rFonts w:eastAsia="Calibri"/>
          <w:lang w:eastAsia="ar-SA"/>
        </w:rPr>
        <w:t xml:space="preserve"> </w:t>
      </w:r>
      <w:r w:rsidR="00A94315">
        <w:rPr>
          <w:rFonts w:eastAsia="Calibri"/>
          <w:lang w:eastAsia="ar-SA"/>
        </w:rPr>
        <w:t>7</w:t>
      </w:r>
      <w:r w:rsidR="003B5C7C">
        <w:rPr>
          <w:rFonts w:eastAsia="Calibri"/>
          <w:lang w:eastAsia="ar-SA"/>
        </w:rPr>
        <w:t xml:space="preserve"> </w:t>
      </w:r>
      <w:r w:rsidR="00126CDF">
        <w:rPr>
          <w:rFonts w:eastAsia="Calibri"/>
          <w:lang w:eastAsia="ar-SA"/>
        </w:rPr>
        <w:t>-</w:t>
      </w:r>
      <w:r w:rsidR="003B5C7C">
        <w:rPr>
          <w:rFonts w:eastAsia="Calibri"/>
          <w:lang w:eastAsia="ar-SA"/>
        </w:rPr>
        <w:t xml:space="preserve"> </w:t>
      </w:r>
      <w:r w:rsidR="00126CDF">
        <w:rPr>
          <w:rFonts w:eastAsia="Calibri"/>
          <w:lang w:eastAsia="ar-SA"/>
        </w:rPr>
        <w:t>1</w:t>
      </w:r>
      <w:r w:rsidR="00A94315">
        <w:rPr>
          <w:rFonts w:eastAsia="Calibri"/>
          <w:lang w:eastAsia="ar-SA"/>
        </w:rPr>
        <w:t>5</w:t>
      </w:r>
      <w:r w:rsidR="003B5C7C">
        <w:rPr>
          <w:rFonts w:eastAsia="Calibri"/>
          <w:lang w:eastAsia="ar-SA"/>
        </w:rPr>
        <w:t xml:space="preserve"> </w:t>
      </w:r>
      <w:r w:rsidR="00BD252E">
        <w:rPr>
          <w:rFonts w:eastAsia="Calibri"/>
          <w:lang w:eastAsia="ar-SA"/>
        </w:rPr>
        <w:t>лет</w:t>
      </w:r>
    </w:p>
    <w:p w14:paraId="75C3123E" w14:textId="77777777" w:rsidR="00790C0F" w:rsidRDefault="00790C0F" w:rsidP="0046612A">
      <w:pPr>
        <w:suppressAutoHyphens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  <w:lang w:eastAsia="ar-SA"/>
        </w:rPr>
      </w:pPr>
    </w:p>
    <w:p w14:paraId="579FBD1F" w14:textId="77777777" w:rsidR="003C5E17" w:rsidRPr="003C5E17" w:rsidRDefault="003C5E17" w:rsidP="003C5E17">
      <w:pPr>
        <w:suppressAutoHyphens/>
        <w:spacing w:after="0" w:line="100" w:lineRule="atLeast"/>
        <w:ind w:left="708" w:hanging="708"/>
        <w:jc w:val="right"/>
        <w:rPr>
          <w:rFonts w:eastAsia="Calibri" w:cs="Calibri"/>
          <w:color w:val="000000"/>
          <w:lang w:eastAsia="ar-SA"/>
        </w:rPr>
      </w:pPr>
    </w:p>
    <w:p w14:paraId="26273DFB" w14:textId="48046B02" w:rsidR="003C5E17" w:rsidRPr="003C5E17" w:rsidRDefault="003C5E17" w:rsidP="00ED4EC2">
      <w:pPr>
        <w:pStyle w:val="a3"/>
        <w:jc w:val="right"/>
        <w:rPr>
          <w:rFonts w:eastAsia="Calibri"/>
          <w:lang w:eastAsia="ar-SA"/>
        </w:rPr>
      </w:pPr>
      <w:r w:rsidRPr="00ED4EC2">
        <w:rPr>
          <w:rFonts w:eastAsia="Calibri"/>
          <w:b/>
          <w:lang w:eastAsia="ar-SA"/>
        </w:rPr>
        <w:t>Разработчик</w:t>
      </w:r>
      <w:r w:rsidR="003B5C7C">
        <w:rPr>
          <w:rFonts w:eastAsia="Calibri"/>
          <w:b/>
          <w:lang w:eastAsia="ar-SA"/>
        </w:rPr>
        <w:t xml:space="preserve"> </w:t>
      </w:r>
      <w:r w:rsidR="00ED4EC2">
        <w:rPr>
          <w:rFonts w:eastAsia="Calibri"/>
          <w:b/>
          <w:lang w:eastAsia="ar-SA"/>
        </w:rPr>
        <w:t>программы</w:t>
      </w:r>
      <w:r w:rsidRPr="003C5E17">
        <w:rPr>
          <w:rFonts w:eastAsia="Calibri"/>
          <w:lang w:eastAsia="ar-SA"/>
        </w:rPr>
        <w:t>:</w:t>
      </w:r>
      <w:r w:rsidR="003B5C7C">
        <w:rPr>
          <w:rFonts w:eastAsia="Calibri"/>
          <w:lang w:eastAsia="ar-SA"/>
        </w:rPr>
        <w:t xml:space="preserve"> </w:t>
      </w:r>
      <w:r w:rsidRPr="003C5E17">
        <w:rPr>
          <w:rFonts w:ascii="Arial Unicode MS" w:eastAsia="Calibri" w:hAnsi="Arial Unicode MS" w:cs="Calibri"/>
          <w:lang w:eastAsia="ar-SA"/>
        </w:rPr>
        <w:br/>
      </w:r>
      <w:r w:rsidRPr="003C5E17">
        <w:rPr>
          <w:rFonts w:eastAsia="Calibri"/>
          <w:lang w:eastAsia="ar-SA"/>
        </w:rPr>
        <w:t>Буравлёва</w:t>
      </w:r>
      <w:r w:rsidR="003B5C7C">
        <w:rPr>
          <w:rFonts w:eastAsia="Calibri"/>
          <w:lang w:eastAsia="ar-SA"/>
        </w:rPr>
        <w:t xml:space="preserve"> </w:t>
      </w:r>
      <w:r w:rsidRPr="003C5E17">
        <w:rPr>
          <w:rFonts w:eastAsia="Calibri"/>
          <w:lang w:eastAsia="ar-SA"/>
        </w:rPr>
        <w:t>Надежда</w:t>
      </w:r>
      <w:r w:rsidR="003B5C7C">
        <w:rPr>
          <w:rFonts w:eastAsia="Calibri"/>
          <w:lang w:eastAsia="ar-SA"/>
        </w:rPr>
        <w:t xml:space="preserve"> </w:t>
      </w:r>
      <w:r w:rsidRPr="003C5E17">
        <w:rPr>
          <w:rFonts w:eastAsia="Calibri"/>
          <w:lang w:eastAsia="ar-SA"/>
        </w:rPr>
        <w:t>Сергеевна,</w:t>
      </w:r>
      <w:r w:rsidR="003B5C7C">
        <w:rPr>
          <w:rFonts w:eastAsia="Calibri"/>
          <w:lang w:eastAsia="ar-SA"/>
        </w:rPr>
        <w:t xml:space="preserve"> </w:t>
      </w:r>
    </w:p>
    <w:p w14:paraId="4A81995B" w14:textId="52B209D4" w:rsidR="003C5E17" w:rsidRPr="003C5E17" w:rsidRDefault="003C5E17" w:rsidP="00ED4EC2">
      <w:pPr>
        <w:pStyle w:val="a3"/>
        <w:jc w:val="right"/>
        <w:rPr>
          <w:rFonts w:cs="Calibri"/>
          <w:sz w:val="28"/>
          <w:szCs w:val="28"/>
          <w:lang w:eastAsia="ar-SA"/>
        </w:rPr>
      </w:pPr>
      <w:r w:rsidRPr="003C5E17">
        <w:rPr>
          <w:rFonts w:eastAsia="Calibri"/>
          <w:lang w:eastAsia="ar-SA"/>
        </w:rPr>
        <w:t>педагог</w:t>
      </w:r>
      <w:r w:rsidR="003B5C7C">
        <w:rPr>
          <w:rFonts w:eastAsia="Calibri"/>
          <w:lang w:eastAsia="ar-SA"/>
        </w:rPr>
        <w:t xml:space="preserve"> </w:t>
      </w:r>
      <w:r w:rsidRPr="003C5E17">
        <w:rPr>
          <w:rFonts w:eastAsia="Calibri"/>
          <w:lang w:eastAsia="ar-SA"/>
        </w:rPr>
        <w:t>дополнительного</w:t>
      </w:r>
      <w:r w:rsidR="003B5C7C">
        <w:rPr>
          <w:rFonts w:eastAsia="Calibri"/>
          <w:lang w:eastAsia="ar-SA"/>
        </w:rPr>
        <w:t xml:space="preserve"> </w:t>
      </w:r>
      <w:r w:rsidRPr="003C5E17">
        <w:rPr>
          <w:rFonts w:eastAsia="Calibri"/>
          <w:lang w:eastAsia="ar-SA"/>
        </w:rPr>
        <w:t>образования</w:t>
      </w:r>
    </w:p>
    <w:p w14:paraId="68E5035C" w14:textId="77777777" w:rsidR="003C5E17" w:rsidRPr="003C5E17" w:rsidRDefault="003C5E17" w:rsidP="003C5E17">
      <w:pPr>
        <w:suppressAutoHyphens/>
        <w:spacing w:after="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34BECF51" w14:textId="77777777" w:rsidR="003C5E17" w:rsidRDefault="003C5E17" w:rsidP="003C5E17">
      <w:pPr>
        <w:suppressAutoHyphens/>
        <w:spacing w:line="100" w:lineRule="atLeast"/>
        <w:jc w:val="center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</w:p>
    <w:p w14:paraId="172429AD" w14:textId="77777777" w:rsidR="00790C0F" w:rsidRDefault="00790C0F" w:rsidP="003C5E17">
      <w:pPr>
        <w:suppressAutoHyphens/>
        <w:spacing w:line="100" w:lineRule="atLeast"/>
        <w:jc w:val="center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</w:p>
    <w:p w14:paraId="615F7DC1" w14:textId="77777777" w:rsidR="003C5E17" w:rsidRPr="003C5E17" w:rsidRDefault="003C5E17" w:rsidP="003C5E17">
      <w:pPr>
        <w:suppressAutoHyphens/>
        <w:spacing w:line="100" w:lineRule="atLeast"/>
        <w:jc w:val="center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</w:p>
    <w:p w14:paraId="578109BE" w14:textId="77777777" w:rsidR="003C5E17" w:rsidRDefault="003C5E17" w:rsidP="003C5E17">
      <w:pP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</w:p>
    <w:p w14:paraId="0C5F9432" w14:textId="77777777" w:rsidR="00ED4EC2" w:rsidRDefault="00ED4EC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C4F14B" w14:textId="2F4AD9F9" w:rsidR="00ED4EC2" w:rsidRPr="00ED4EC2" w:rsidRDefault="00ED4EC2" w:rsidP="00ED4EC2">
      <w:pPr>
        <w:jc w:val="center"/>
        <w:rPr>
          <w:rFonts w:ascii="Times New Roman" w:eastAsia="SimSun" w:hAnsi="Times New Roman"/>
          <w:bCs/>
          <w:spacing w:val="30"/>
          <w:sz w:val="28"/>
          <w:szCs w:val="28"/>
        </w:rPr>
      </w:pPr>
      <w:r w:rsidRPr="00ED4EC2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3B5C7C">
        <w:rPr>
          <w:rFonts w:ascii="Times New Roman" w:hAnsi="Times New Roman"/>
          <w:b/>
          <w:sz w:val="28"/>
          <w:szCs w:val="28"/>
        </w:rPr>
        <w:t xml:space="preserve"> </w:t>
      </w:r>
      <w:r w:rsidRPr="00ED4EC2">
        <w:rPr>
          <w:rFonts w:ascii="Times New Roman" w:hAnsi="Times New Roman"/>
          <w:b/>
          <w:sz w:val="28"/>
          <w:szCs w:val="28"/>
        </w:rPr>
        <w:t>записка</w:t>
      </w:r>
    </w:p>
    <w:p w14:paraId="362EB767" w14:textId="598BBD38" w:rsidR="006565A5" w:rsidRDefault="006565A5" w:rsidP="004A6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D5E">
        <w:rPr>
          <w:rFonts w:ascii="Times New Roman" w:hAnsi="Times New Roman"/>
          <w:bCs/>
          <w:sz w:val="24"/>
          <w:szCs w:val="24"/>
        </w:rPr>
        <w:t>Настоящая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дополнительная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общеобразовательная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общеразвивающая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программа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разработана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в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соответствии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Cs/>
          <w:sz w:val="24"/>
          <w:szCs w:val="24"/>
        </w:rPr>
        <w:t>с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актуальной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нормативно-правовой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базой,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уставом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63D5E">
        <w:rPr>
          <w:rFonts w:ascii="Times New Roman" w:hAnsi="Times New Roman"/>
          <w:sz w:val="24"/>
          <w:szCs w:val="24"/>
        </w:rPr>
        <w:t>ГБНОУ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«Академия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талантов»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Санкт-Петербурга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и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локальными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актами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образовательного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учреждения.</w:t>
      </w:r>
    </w:p>
    <w:p w14:paraId="3AF1DA2F" w14:textId="77777777" w:rsidR="006565A5" w:rsidRDefault="006565A5" w:rsidP="006565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98C66D" w14:textId="653D8D0E" w:rsidR="00E37C86" w:rsidRDefault="00E37C86" w:rsidP="00E37C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37C86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 w:rsidRPr="00E37C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Направленность</w:t>
      </w:r>
      <w:r w:rsidR="003B5C7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программы</w:t>
      </w:r>
      <w:r w:rsidR="003B5C7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Cs/>
          <w:sz w:val="24"/>
          <w:szCs w:val="24"/>
          <w:lang w:eastAsia="en-US"/>
        </w:rPr>
        <w:t>–</w:t>
      </w:r>
      <w:r w:rsidR="003B5C7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Cs/>
          <w:sz w:val="24"/>
          <w:szCs w:val="24"/>
          <w:lang w:eastAsia="en-US"/>
        </w:rPr>
        <w:t>художественная.</w:t>
      </w:r>
    </w:p>
    <w:p w14:paraId="68476C3A" w14:textId="77777777" w:rsidR="006565A5" w:rsidRPr="00E37C86" w:rsidRDefault="006565A5" w:rsidP="00E37C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2FADC324" w14:textId="20CF43E5" w:rsidR="006F351B" w:rsidRPr="004A681D" w:rsidRDefault="00401F0E" w:rsidP="00FF14DC">
      <w:pPr>
        <w:pStyle w:val="a3"/>
        <w:ind w:firstLine="709"/>
        <w:jc w:val="both"/>
        <w:rPr>
          <w:bCs/>
          <w:color w:val="auto"/>
          <w:kern w:val="0"/>
        </w:rPr>
      </w:pPr>
      <w:proofErr w:type="spellStart"/>
      <w:r w:rsidRPr="004A681D">
        <w:rPr>
          <w:bCs/>
          <w:color w:val="auto"/>
          <w:kern w:val="0"/>
        </w:rPr>
        <w:t>МедиаТеатр</w:t>
      </w:r>
      <w:proofErr w:type="spellEnd"/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–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программа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для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детей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и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подростков,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которая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включает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в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себя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все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необходимые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знания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и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навыки</w:t>
      </w:r>
      <w:r w:rsidR="003B5C7C">
        <w:rPr>
          <w:bCs/>
          <w:color w:val="auto"/>
          <w:kern w:val="0"/>
        </w:rPr>
        <w:t xml:space="preserve"> </w:t>
      </w:r>
      <w:r w:rsidRPr="004A681D">
        <w:rPr>
          <w:bCs/>
          <w:color w:val="auto"/>
          <w:kern w:val="0"/>
        </w:rPr>
        <w:t>профессии</w:t>
      </w:r>
      <w:r w:rsidR="003B5C7C"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-</w:t>
      </w:r>
      <w:r w:rsidR="003B5C7C">
        <w:rPr>
          <w:bCs/>
          <w:color w:val="auto"/>
          <w:kern w:val="0"/>
        </w:rPr>
        <w:t xml:space="preserve"> </w:t>
      </w:r>
      <w:r w:rsidR="006F351B" w:rsidRPr="004A681D">
        <w:rPr>
          <w:bCs/>
          <w:color w:val="auto"/>
          <w:kern w:val="0"/>
        </w:rPr>
        <w:t>актёр</w:t>
      </w:r>
      <w:r w:rsidR="003B5C7C">
        <w:rPr>
          <w:bCs/>
          <w:color w:val="auto"/>
          <w:kern w:val="0"/>
        </w:rPr>
        <w:t xml:space="preserve"> </w:t>
      </w:r>
      <w:r w:rsidR="006F351B" w:rsidRPr="004A681D">
        <w:rPr>
          <w:bCs/>
          <w:color w:val="auto"/>
          <w:kern w:val="0"/>
        </w:rPr>
        <w:t>театра</w:t>
      </w:r>
      <w:r w:rsidR="003B5C7C">
        <w:rPr>
          <w:bCs/>
          <w:color w:val="auto"/>
          <w:kern w:val="0"/>
        </w:rPr>
        <w:t xml:space="preserve"> </w:t>
      </w:r>
      <w:r w:rsidR="006F351B" w:rsidRPr="004A681D">
        <w:rPr>
          <w:bCs/>
          <w:color w:val="auto"/>
          <w:kern w:val="0"/>
        </w:rPr>
        <w:t>и</w:t>
      </w:r>
      <w:r w:rsidR="003B5C7C">
        <w:rPr>
          <w:bCs/>
          <w:color w:val="auto"/>
          <w:kern w:val="0"/>
        </w:rPr>
        <w:t xml:space="preserve"> </w:t>
      </w:r>
      <w:r w:rsidR="006F351B" w:rsidRPr="004A681D">
        <w:rPr>
          <w:bCs/>
          <w:color w:val="auto"/>
          <w:kern w:val="0"/>
        </w:rPr>
        <w:t>кино.</w:t>
      </w:r>
      <w:r w:rsidR="003B5C7C">
        <w:rPr>
          <w:bCs/>
          <w:color w:val="auto"/>
          <w:kern w:val="0"/>
        </w:rPr>
        <w:t xml:space="preserve"> </w:t>
      </w:r>
    </w:p>
    <w:p w14:paraId="382410AC" w14:textId="477AB8E4" w:rsidR="002A60D7" w:rsidRPr="004A681D" w:rsidRDefault="003B5C7C" w:rsidP="002A60D7">
      <w:pPr>
        <w:pStyle w:val="a3"/>
        <w:jc w:val="both"/>
        <w:rPr>
          <w:bCs/>
          <w:color w:val="auto"/>
          <w:kern w:val="0"/>
        </w:rPr>
      </w:pPr>
      <w:r>
        <w:rPr>
          <w:bCs/>
          <w:color w:val="auto"/>
          <w:kern w:val="0"/>
        </w:rPr>
        <w:t xml:space="preserve">           </w:t>
      </w:r>
      <w:r w:rsidR="002A60D7" w:rsidRPr="004A681D">
        <w:rPr>
          <w:bCs/>
          <w:color w:val="auto"/>
          <w:kern w:val="0"/>
        </w:rPr>
        <w:t>В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последнее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время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театральной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искусство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постепенно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переходит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видео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формат,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что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расширяет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границы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просмотра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для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зрительской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аудитории,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съемка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кино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является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огромной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мечтой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для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большинства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детей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их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родителей.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Теоретические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знания,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театральная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практика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опыт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видеосъемки,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которые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приобретут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ученики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за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интереснейший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процесс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обучения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программе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«</w:t>
      </w:r>
      <w:proofErr w:type="spellStart"/>
      <w:r w:rsidR="002A60D7" w:rsidRPr="004A681D">
        <w:rPr>
          <w:bCs/>
          <w:color w:val="auto"/>
          <w:kern w:val="0"/>
        </w:rPr>
        <w:t>МедиаТеатр</w:t>
      </w:r>
      <w:proofErr w:type="spellEnd"/>
      <w:r w:rsidR="002A60D7" w:rsidRPr="004A681D">
        <w:rPr>
          <w:bCs/>
          <w:color w:val="auto"/>
          <w:kern w:val="0"/>
        </w:rPr>
        <w:t>»,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будут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максимально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полезны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для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раскрытия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внутреннего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мира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каждого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ребенка,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освобождения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от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психологических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физических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зажимов,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становления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индивидуальности,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проявления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внутренних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качеств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личности,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создания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индивидуального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видео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контента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для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самоопределения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и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самореализации</w:t>
      </w:r>
      <w:r>
        <w:rPr>
          <w:bCs/>
          <w:color w:val="auto"/>
          <w:kern w:val="0"/>
        </w:rPr>
        <w:t xml:space="preserve"> </w:t>
      </w:r>
      <w:r w:rsidR="002A60D7" w:rsidRPr="004A681D">
        <w:rPr>
          <w:bCs/>
          <w:color w:val="auto"/>
          <w:kern w:val="0"/>
        </w:rPr>
        <w:t>детей.</w:t>
      </w:r>
      <w:r>
        <w:rPr>
          <w:bCs/>
          <w:color w:val="auto"/>
          <w:kern w:val="0"/>
        </w:rPr>
        <w:t xml:space="preserve"> </w:t>
      </w:r>
    </w:p>
    <w:p w14:paraId="5AA07318" w14:textId="1BD1538E" w:rsidR="001E02E7" w:rsidRPr="000B60E9" w:rsidRDefault="001E02E7" w:rsidP="00FF14DC">
      <w:pPr>
        <w:pStyle w:val="a3"/>
        <w:ind w:firstLine="709"/>
        <w:jc w:val="both"/>
      </w:pPr>
      <w:r w:rsidRPr="000B60E9">
        <w:t>Программа</w:t>
      </w:r>
      <w:r w:rsidR="003B5C7C">
        <w:t xml:space="preserve"> </w:t>
      </w:r>
      <w:r w:rsidRPr="000B60E9">
        <w:t>«</w:t>
      </w:r>
      <w:proofErr w:type="spellStart"/>
      <w:r w:rsidR="00B95BF1">
        <w:t>МедиаТеатра</w:t>
      </w:r>
      <w:proofErr w:type="spellEnd"/>
      <w:r w:rsidRPr="000B60E9">
        <w:t>»</w:t>
      </w:r>
      <w:r w:rsidR="003B5C7C">
        <w:t xml:space="preserve"> </w:t>
      </w:r>
      <w:r w:rsidRPr="000B60E9">
        <w:t>связана</w:t>
      </w:r>
      <w:r w:rsidR="003B5C7C">
        <w:t xml:space="preserve"> </w:t>
      </w:r>
      <w:r w:rsidRPr="000B60E9">
        <w:t>с</w:t>
      </w:r>
      <w:r w:rsidR="003B5C7C">
        <w:t xml:space="preserve"> </w:t>
      </w:r>
      <w:r w:rsidRPr="000B60E9">
        <w:t>такими</w:t>
      </w:r>
      <w:r w:rsidR="003B5C7C">
        <w:t xml:space="preserve"> </w:t>
      </w:r>
      <w:r w:rsidRPr="000B60E9">
        <w:t>предметами</w:t>
      </w:r>
      <w:r w:rsidR="003B5C7C">
        <w:t xml:space="preserve"> </w:t>
      </w:r>
      <w:r w:rsidRPr="000B60E9">
        <w:t>как:</w:t>
      </w:r>
    </w:p>
    <w:p w14:paraId="586C4D0A" w14:textId="5527397C" w:rsidR="009D7DA7" w:rsidRPr="000B60E9" w:rsidRDefault="00B95BF1" w:rsidP="00C2442A">
      <w:pPr>
        <w:pStyle w:val="a3"/>
        <w:numPr>
          <w:ilvl w:val="0"/>
          <w:numId w:val="1"/>
        </w:numPr>
        <w:jc w:val="both"/>
      </w:pPr>
      <w:r>
        <w:t>Мастерство</w:t>
      </w:r>
      <w:r w:rsidR="003B5C7C">
        <w:t xml:space="preserve"> </w:t>
      </w:r>
      <w:r>
        <w:t>актёра</w:t>
      </w:r>
    </w:p>
    <w:p w14:paraId="4DD452FF" w14:textId="7A890DB5" w:rsidR="00CC4326" w:rsidRPr="000B60E9" w:rsidRDefault="00B95BF1" w:rsidP="00C2442A">
      <w:pPr>
        <w:pStyle w:val="a3"/>
        <w:numPr>
          <w:ilvl w:val="0"/>
          <w:numId w:val="1"/>
        </w:numPr>
        <w:jc w:val="both"/>
      </w:pPr>
      <w:r>
        <w:t>Техника</w:t>
      </w:r>
      <w:r w:rsidR="003B5C7C">
        <w:t xml:space="preserve"> </w:t>
      </w:r>
      <w:r>
        <w:t>речи</w:t>
      </w:r>
    </w:p>
    <w:p w14:paraId="6580DCB9" w14:textId="1567444C" w:rsidR="00CC4326" w:rsidRPr="000B60E9" w:rsidRDefault="00B95BF1" w:rsidP="00C2442A">
      <w:pPr>
        <w:pStyle w:val="a3"/>
        <w:numPr>
          <w:ilvl w:val="0"/>
          <w:numId w:val="1"/>
        </w:numPr>
        <w:jc w:val="both"/>
      </w:pPr>
      <w:r>
        <w:t>Пластическая</w:t>
      </w:r>
      <w:r w:rsidR="003B5C7C">
        <w:t xml:space="preserve"> </w:t>
      </w:r>
      <w:r>
        <w:t>выразительность</w:t>
      </w:r>
      <w:r w:rsidR="003B5C7C">
        <w:t xml:space="preserve"> </w:t>
      </w:r>
      <w:r>
        <w:t>актёра</w:t>
      </w:r>
    </w:p>
    <w:p w14:paraId="1BA0881D" w14:textId="789FE04E" w:rsidR="00B95BF1" w:rsidRPr="000B60E9" w:rsidRDefault="00B95BF1" w:rsidP="00B95BF1">
      <w:pPr>
        <w:pStyle w:val="a3"/>
        <w:numPr>
          <w:ilvl w:val="0"/>
          <w:numId w:val="1"/>
        </w:numPr>
        <w:jc w:val="both"/>
      </w:pPr>
      <w:r>
        <w:t>Работа</w:t>
      </w:r>
      <w:r w:rsidR="003B5C7C">
        <w:t xml:space="preserve"> </w:t>
      </w:r>
      <w:r>
        <w:t>над</w:t>
      </w:r>
      <w:r w:rsidR="003B5C7C">
        <w:t xml:space="preserve"> </w:t>
      </w:r>
      <w:r>
        <w:t>ролью</w:t>
      </w:r>
      <w:r w:rsidR="003B5C7C">
        <w:t xml:space="preserve"> </w:t>
      </w:r>
      <w:r>
        <w:t>в</w:t>
      </w:r>
      <w:r w:rsidR="003B5C7C">
        <w:t xml:space="preserve"> </w:t>
      </w:r>
      <w:r>
        <w:t>кино</w:t>
      </w:r>
      <w:r w:rsidR="003B5C7C">
        <w:t xml:space="preserve"> </w:t>
      </w:r>
      <w:r>
        <w:t>и</w:t>
      </w:r>
      <w:r w:rsidR="003B5C7C">
        <w:t xml:space="preserve"> </w:t>
      </w:r>
      <w:r>
        <w:t>театре</w:t>
      </w:r>
    </w:p>
    <w:p w14:paraId="78929161" w14:textId="7C20244B" w:rsidR="00973A8F" w:rsidRPr="000B60E9" w:rsidRDefault="00B95BF1" w:rsidP="00C2442A">
      <w:pPr>
        <w:pStyle w:val="a3"/>
        <w:numPr>
          <w:ilvl w:val="0"/>
          <w:numId w:val="1"/>
        </w:numPr>
        <w:jc w:val="both"/>
      </w:pPr>
      <w:r>
        <w:t>Искусство</w:t>
      </w:r>
      <w:r w:rsidR="003B5C7C">
        <w:t xml:space="preserve"> </w:t>
      </w:r>
      <w:r>
        <w:t>гримирования</w:t>
      </w:r>
    </w:p>
    <w:p w14:paraId="29E03611" w14:textId="1480407F" w:rsidR="00CC4326" w:rsidRDefault="00B95BF1" w:rsidP="00C2442A">
      <w:pPr>
        <w:pStyle w:val="a3"/>
        <w:numPr>
          <w:ilvl w:val="0"/>
          <w:numId w:val="1"/>
        </w:numPr>
        <w:jc w:val="both"/>
      </w:pPr>
      <w:r>
        <w:t>Теория</w:t>
      </w:r>
      <w:r w:rsidR="003B5C7C">
        <w:t xml:space="preserve"> </w:t>
      </w:r>
      <w:r w:rsidR="00CC4326" w:rsidRPr="000B60E9">
        <w:t>режиссуры</w:t>
      </w:r>
    </w:p>
    <w:p w14:paraId="1986FF86" w14:textId="5AFE3BD2" w:rsidR="00624D3F" w:rsidRPr="000B60E9" w:rsidRDefault="00624D3F" w:rsidP="00C2442A">
      <w:pPr>
        <w:pStyle w:val="a3"/>
        <w:numPr>
          <w:ilvl w:val="0"/>
          <w:numId w:val="1"/>
        </w:numPr>
        <w:jc w:val="both"/>
      </w:pPr>
      <w:r>
        <w:t>Работа</w:t>
      </w:r>
      <w:r w:rsidR="003B5C7C">
        <w:t xml:space="preserve"> </w:t>
      </w:r>
      <w:r>
        <w:t>над</w:t>
      </w:r>
      <w:r w:rsidR="003B5C7C">
        <w:t xml:space="preserve"> </w:t>
      </w:r>
      <w:r>
        <w:t>сценарием</w:t>
      </w:r>
    </w:p>
    <w:p w14:paraId="6B0566E2" w14:textId="77777777" w:rsidR="00973A8F" w:rsidRPr="000B60E9" w:rsidRDefault="00B95BF1" w:rsidP="00C2442A">
      <w:pPr>
        <w:pStyle w:val="a3"/>
        <w:numPr>
          <w:ilvl w:val="0"/>
          <w:numId w:val="1"/>
        </w:numPr>
        <w:jc w:val="both"/>
      </w:pPr>
      <w:r>
        <w:t>Киноискусство</w:t>
      </w:r>
    </w:p>
    <w:p w14:paraId="4948D693" w14:textId="3A993196" w:rsidR="00E14775" w:rsidRDefault="007D57A7" w:rsidP="00C2442A">
      <w:pPr>
        <w:pStyle w:val="a3"/>
        <w:numPr>
          <w:ilvl w:val="0"/>
          <w:numId w:val="1"/>
        </w:numPr>
        <w:jc w:val="both"/>
      </w:pPr>
      <w:r>
        <w:t>Сценическая</w:t>
      </w:r>
      <w:r w:rsidR="003B5C7C">
        <w:t xml:space="preserve"> </w:t>
      </w:r>
      <w:r>
        <w:t>постановка</w:t>
      </w:r>
    </w:p>
    <w:p w14:paraId="0A5CA397" w14:textId="504D1E80" w:rsidR="00B95BF1" w:rsidRDefault="00B95BF1" w:rsidP="00C2442A">
      <w:pPr>
        <w:pStyle w:val="a3"/>
        <w:numPr>
          <w:ilvl w:val="0"/>
          <w:numId w:val="1"/>
        </w:numPr>
        <w:jc w:val="both"/>
      </w:pPr>
      <w:r>
        <w:t>Создание</w:t>
      </w:r>
      <w:r w:rsidR="003B5C7C">
        <w:t xml:space="preserve"> </w:t>
      </w:r>
      <w:r>
        <w:t>актёрской</w:t>
      </w:r>
      <w:r w:rsidR="003B5C7C">
        <w:t xml:space="preserve"> </w:t>
      </w:r>
      <w:proofErr w:type="spellStart"/>
      <w:r>
        <w:t>видеовизитки</w:t>
      </w:r>
      <w:proofErr w:type="spellEnd"/>
    </w:p>
    <w:p w14:paraId="1EFC97B2" w14:textId="1F63BF9C" w:rsidR="00AF6916" w:rsidRPr="000B60E9" w:rsidRDefault="00F426F2" w:rsidP="00C2442A">
      <w:pPr>
        <w:pStyle w:val="a3"/>
        <w:numPr>
          <w:ilvl w:val="0"/>
          <w:numId w:val="1"/>
        </w:numPr>
        <w:jc w:val="both"/>
      </w:pPr>
      <w:r>
        <w:t>Короткометражный</w:t>
      </w:r>
      <w:r w:rsidR="003B5C7C">
        <w:t xml:space="preserve"> </w:t>
      </w:r>
      <w:r>
        <w:t>и</w:t>
      </w:r>
      <w:r w:rsidR="003B5C7C">
        <w:t xml:space="preserve"> </w:t>
      </w:r>
      <w:r>
        <w:t>художественный</w:t>
      </w:r>
      <w:r w:rsidR="003B5C7C">
        <w:t xml:space="preserve"> </w:t>
      </w:r>
      <w:r>
        <w:t>фильм</w:t>
      </w:r>
    </w:p>
    <w:p w14:paraId="5B545836" w14:textId="613E4717" w:rsidR="002A60D7" w:rsidRPr="00DE069E" w:rsidRDefault="003B5C7C" w:rsidP="002A60D7">
      <w:pPr>
        <w:pStyle w:val="a3"/>
        <w:jc w:val="both"/>
      </w:pPr>
      <w:r>
        <w:t xml:space="preserve">             </w:t>
      </w:r>
      <w:r w:rsidR="002A60D7">
        <w:t>Это</w:t>
      </w:r>
      <w:r>
        <w:t xml:space="preserve"> </w:t>
      </w:r>
      <w:r w:rsidR="002A60D7">
        <w:t>уникальная</w:t>
      </w:r>
      <w:r>
        <w:t xml:space="preserve"> </w:t>
      </w:r>
      <w:r w:rsidR="002A60D7">
        <w:t>возможность</w:t>
      </w:r>
      <w:r>
        <w:t xml:space="preserve"> </w:t>
      </w:r>
      <w:r w:rsidR="002A60D7">
        <w:t>для</w:t>
      </w:r>
      <w:r>
        <w:t xml:space="preserve"> </w:t>
      </w:r>
      <w:r w:rsidR="002A60D7">
        <w:t>уч</w:t>
      </w:r>
      <w:r w:rsidR="00A94315">
        <w:t>ащихся</w:t>
      </w:r>
      <w:r>
        <w:t xml:space="preserve"> </w:t>
      </w:r>
      <w:r w:rsidR="002A60D7">
        <w:t>научиться</w:t>
      </w:r>
      <w:r>
        <w:t xml:space="preserve"> </w:t>
      </w:r>
      <w:r w:rsidR="002A60D7">
        <w:t>работать</w:t>
      </w:r>
      <w:r>
        <w:t xml:space="preserve"> </w:t>
      </w:r>
      <w:r w:rsidR="002A60D7">
        <w:t>над</w:t>
      </w:r>
      <w:r>
        <w:t xml:space="preserve"> </w:t>
      </w:r>
      <w:r w:rsidR="002A60D7">
        <w:t>образом</w:t>
      </w:r>
      <w:r>
        <w:t xml:space="preserve"> </w:t>
      </w:r>
      <w:r w:rsidR="002A60D7">
        <w:t>и</w:t>
      </w:r>
      <w:r>
        <w:t xml:space="preserve"> </w:t>
      </w:r>
      <w:r w:rsidR="002A60D7">
        <w:t>ролью</w:t>
      </w:r>
      <w:r>
        <w:t xml:space="preserve"> </w:t>
      </w:r>
      <w:r w:rsidR="002A60D7">
        <w:t>не</w:t>
      </w:r>
      <w:r>
        <w:t xml:space="preserve"> </w:t>
      </w:r>
      <w:r w:rsidR="002A60D7">
        <w:t>только</w:t>
      </w:r>
      <w:r>
        <w:t xml:space="preserve"> </w:t>
      </w:r>
      <w:r w:rsidR="002A60D7">
        <w:t>в</w:t>
      </w:r>
      <w:r>
        <w:t xml:space="preserve"> </w:t>
      </w:r>
      <w:r w:rsidR="002A60D7">
        <w:t>театральных</w:t>
      </w:r>
      <w:r>
        <w:t xml:space="preserve"> </w:t>
      </w:r>
      <w:r w:rsidR="002A60D7">
        <w:t>постановках,</w:t>
      </w:r>
      <w:r>
        <w:t xml:space="preserve"> </w:t>
      </w:r>
      <w:r w:rsidR="002A60D7">
        <w:t>но</w:t>
      </w:r>
      <w:r>
        <w:t xml:space="preserve"> </w:t>
      </w:r>
      <w:r w:rsidR="002A60D7">
        <w:t>также</w:t>
      </w:r>
      <w:r>
        <w:t xml:space="preserve"> </w:t>
      </w:r>
      <w:r w:rsidR="002A60D7">
        <w:t>раскрыть</w:t>
      </w:r>
      <w:r>
        <w:t xml:space="preserve"> </w:t>
      </w:r>
      <w:r w:rsidR="002A60D7">
        <w:t>свой</w:t>
      </w:r>
      <w:r>
        <w:t xml:space="preserve"> </w:t>
      </w:r>
      <w:r w:rsidR="002A60D7">
        <w:t>актерский</w:t>
      </w:r>
      <w:r>
        <w:t xml:space="preserve"> </w:t>
      </w:r>
      <w:r w:rsidR="002A60D7">
        <w:t>талант</w:t>
      </w:r>
      <w:r>
        <w:t xml:space="preserve"> </w:t>
      </w:r>
      <w:r w:rsidR="002A60D7">
        <w:t>на</w:t>
      </w:r>
      <w:r>
        <w:t xml:space="preserve"> </w:t>
      </w:r>
      <w:r w:rsidR="002A60D7">
        <w:t>съёмочной</w:t>
      </w:r>
      <w:r>
        <w:t xml:space="preserve"> </w:t>
      </w:r>
      <w:r w:rsidR="002A60D7">
        <w:t>площадке.</w:t>
      </w:r>
      <w:r>
        <w:t xml:space="preserve"> </w:t>
      </w:r>
      <w:r w:rsidR="002A60D7">
        <w:t>Программа</w:t>
      </w:r>
      <w:r>
        <w:t xml:space="preserve"> </w:t>
      </w:r>
      <w:r w:rsidR="002A60D7">
        <w:t>рассчитана</w:t>
      </w:r>
      <w:r>
        <w:t xml:space="preserve"> </w:t>
      </w:r>
      <w:r w:rsidR="002A60D7">
        <w:t>на</w:t>
      </w:r>
      <w:r>
        <w:t xml:space="preserve"> </w:t>
      </w:r>
      <w:r w:rsidR="002A60D7">
        <w:t>приобретение</w:t>
      </w:r>
      <w:r>
        <w:t xml:space="preserve"> </w:t>
      </w:r>
      <w:r w:rsidR="002A60D7">
        <w:t>творческого</w:t>
      </w:r>
      <w:r>
        <w:t xml:space="preserve"> </w:t>
      </w:r>
      <w:r w:rsidR="002A60D7">
        <w:t>опыта</w:t>
      </w:r>
      <w:r>
        <w:t xml:space="preserve"> </w:t>
      </w:r>
      <w:r w:rsidR="002A60D7">
        <w:t>работы</w:t>
      </w:r>
      <w:r>
        <w:t xml:space="preserve"> </w:t>
      </w:r>
      <w:r w:rsidR="002A60D7">
        <w:t>актёра</w:t>
      </w:r>
      <w:r>
        <w:t xml:space="preserve"> </w:t>
      </w:r>
      <w:r w:rsidR="002A60D7">
        <w:t>с</w:t>
      </w:r>
      <w:r>
        <w:t xml:space="preserve"> </w:t>
      </w:r>
      <w:r w:rsidR="002A60D7">
        <w:t>режиссером</w:t>
      </w:r>
      <w:r>
        <w:t xml:space="preserve"> </w:t>
      </w:r>
      <w:r w:rsidR="002A60D7">
        <w:t>в</w:t>
      </w:r>
      <w:r>
        <w:t xml:space="preserve"> </w:t>
      </w:r>
      <w:r w:rsidR="002A60D7">
        <w:t>процессе</w:t>
      </w:r>
      <w:r>
        <w:t xml:space="preserve"> </w:t>
      </w:r>
      <w:r w:rsidR="002A60D7">
        <w:t>постановки</w:t>
      </w:r>
      <w:r>
        <w:t xml:space="preserve"> </w:t>
      </w:r>
      <w:r w:rsidR="002A60D7">
        <w:t>спектакля</w:t>
      </w:r>
      <w:r>
        <w:t xml:space="preserve"> </w:t>
      </w:r>
      <w:r w:rsidR="002A60D7">
        <w:t>и</w:t>
      </w:r>
      <w:r>
        <w:t xml:space="preserve"> </w:t>
      </w:r>
      <w:r w:rsidR="002A60D7">
        <w:t>съемочного</w:t>
      </w:r>
      <w:r>
        <w:t xml:space="preserve"> </w:t>
      </w:r>
      <w:r w:rsidR="002A60D7">
        <w:t>процесса,</w:t>
      </w:r>
      <w:r>
        <w:t xml:space="preserve"> </w:t>
      </w:r>
      <w:r w:rsidR="002A60D7">
        <w:t>погружение</w:t>
      </w:r>
      <w:r>
        <w:t xml:space="preserve"> </w:t>
      </w:r>
      <w:r w:rsidR="002A60D7">
        <w:t>в</w:t>
      </w:r>
      <w:r>
        <w:t xml:space="preserve"> </w:t>
      </w:r>
      <w:r w:rsidR="002A60D7">
        <w:t>мир</w:t>
      </w:r>
      <w:r>
        <w:t xml:space="preserve"> </w:t>
      </w:r>
      <w:r w:rsidR="002A60D7">
        <w:t>театра</w:t>
      </w:r>
      <w:r>
        <w:t xml:space="preserve"> </w:t>
      </w:r>
      <w:r w:rsidR="002A60D7">
        <w:t>и</w:t>
      </w:r>
      <w:r>
        <w:t xml:space="preserve"> </w:t>
      </w:r>
      <w:r w:rsidR="002A60D7">
        <w:t>кинопроизводства,</w:t>
      </w:r>
      <w:r>
        <w:t xml:space="preserve"> </w:t>
      </w:r>
      <w:r w:rsidR="002A60D7">
        <w:t>что</w:t>
      </w:r>
      <w:r>
        <w:t xml:space="preserve"> </w:t>
      </w:r>
      <w:r w:rsidR="002A60D7">
        <w:t>послужит</w:t>
      </w:r>
      <w:r>
        <w:t xml:space="preserve"> </w:t>
      </w:r>
      <w:r w:rsidR="002A60D7">
        <w:t>профессиональной</w:t>
      </w:r>
      <w:r>
        <w:t xml:space="preserve"> </w:t>
      </w:r>
      <w:r w:rsidR="002A60D7">
        <w:t>подготовкой</w:t>
      </w:r>
      <w:r>
        <w:t xml:space="preserve"> </w:t>
      </w:r>
      <w:r w:rsidR="002A60D7">
        <w:t>для</w:t>
      </w:r>
      <w:r>
        <w:t xml:space="preserve"> </w:t>
      </w:r>
      <w:r w:rsidR="002A60D7">
        <w:t>дальнейшего</w:t>
      </w:r>
      <w:r>
        <w:t xml:space="preserve"> </w:t>
      </w:r>
      <w:r w:rsidR="002A60D7">
        <w:t>поступления</w:t>
      </w:r>
      <w:r>
        <w:t xml:space="preserve"> </w:t>
      </w:r>
      <w:r w:rsidR="002A60D7">
        <w:t>детей</w:t>
      </w:r>
      <w:r>
        <w:t xml:space="preserve"> </w:t>
      </w:r>
      <w:r w:rsidR="002A60D7">
        <w:t>в</w:t>
      </w:r>
      <w:r>
        <w:t xml:space="preserve"> </w:t>
      </w:r>
      <w:r w:rsidR="002A60D7">
        <w:t>театральные</w:t>
      </w:r>
      <w:r>
        <w:t xml:space="preserve"> </w:t>
      </w:r>
      <w:r w:rsidR="002A60D7">
        <w:t>вузы.</w:t>
      </w:r>
      <w:r>
        <w:t xml:space="preserve"> </w:t>
      </w:r>
    </w:p>
    <w:p w14:paraId="762A7E41" w14:textId="7E3CC6B1" w:rsidR="00FF14DC" w:rsidRPr="000B60E9" w:rsidRDefault="003B5C7C" w:rsidP="001E02E7">
      <w:pPr>
        <w:pStyle w:val="a3"/>
        <w:jc w:val="both"/>
      </w:pPr>
      <w:r>
        <w:rPr>
          <w:rFonts w:eastAsiaTheme="minorHAnsi"/>
          <w:b/>
          <w:color w:val="auto"/>
          <w:kern w:val="0"/>
          <w:lang w:eastAsia="en-US"/>
        </w:rPr>
        <w:t xml:space="preserve">            </w:t>
      </w:r>
      <w:r w:rsidR="008A7EB9" w:rsidRPr="000B60E9">
        <w:rPr>
          <w:rFonts w:eastAsiaTheme="minorHAnsi"/>
          <w:b/>
          <w:color w:val="auto"/>
          <w:kern w:val="0"/>
          <w:lang w:eastAsia="en-US"/>
        </w:rPr>
        <w:t>Актуальность</w:t>
      </w:r>
      <w:r>
        <w:rPr>
          <w:rFonts w:eastAsiaTheme="minorHAnsi"/>
          <w:b/>
          <w:color w:val="auto"/>
          <w:kern w:val="0"/>
          <w:lang w:eastAsia="en-US"/>
        </w:rPr>
        <w:t xml:space="preserve"> </w:t>
      </w:r>
      <w:r w:rsidR="008A7EB9" w:rsidRPr="000B60E9">
        <w:rPr>
          <w:rFonts w:eastAsiaTheme="minorHAnsi"/>
          <w:b/>
          <w:color w:val="auto"/>
          <w:kern w:val="0"/>
          <w:lang w:eastAsia="en-US"/>
        </w:rPr>
        <w:t>программы:</w:t>
      </w:r>
      <w:r>
        <w:t xml:space="preserve"> </w:t>
      </w:r>
      <w:r w:rsidR="008A7EB9" w:rsidRPr="000B60E9">
        <w:t>актуальность</w:t>
      </w:r>
      <w:r>
        <w:t xml:space="preserve"> </w:t>
      </w:r>
      <w:r w:rsidR="008A7EB9" w:rsidRPr="000B60E9">
        <w:t>программы</w:t>
      </w:r>
      <w:r>
        <w:t xml:space="preserve"> </w:t>
      </w:r>
      <w:r w:rsidR="008A7EB9" w:rsidRPr="000B60E9">
        <w:t>заключается</w:t>
      </w:r>
      <w:r>
        <w:t xml:space="preserve"> </w:t>
      </w:r>
      <w:r w:rsidR="008A7EB9" w:rsidRPr="000B60E9">
        <w:t>в</w:t>
      </w:r>
      <w:r>
        <w:t xml:space="preserve"> </w:t>
      </w:r>
      <w:r w:rsidR="008A7EB9" w:rsidRPr="000B60E9">
        <w:t>том,</w:t>
      </w:r>
      <w:r>
        <w:t xml:space="preserve"> </w:t>
      </w:r>
      <w:r w:rsidR="008A7EB9" w:rsidRPr="000B60E9">
        <w:t>что</w:t>
      </w:r>
      <w:r>
        <w:t xml:space="preserve"> </w:t>
      </w:r>
      <w:r w:rsidR="00D93110">
        <w:t>«</w:t>
      </w:r>
      <w:proofErr w:type="spellStart"/>
      <w:r w:rsidR="00D93110">
        <w:t>МедиаТеатр</w:t>
      </w:r>
      <w:proofErr w:type="spellEnd"/>
      <w:r w:rsidR="00D93110">
        <w:t>»</w:t>
      </w:r>
      <w:r>
        <w:t xml:space="preserve"> </w:t>
      </w:r>
      <w:r w:rsidR="00C226FE" w:rsidRPr="000B60E9">
        <w:t>охватывает</w:t>
      </w:r>
      <w:r>
        <w:t xml:space="preserve"> </w:t>
      </w:r>
      <w:r w:rsidR="00C226FE" w:rsidRPr="000B60E9">
        <w:t>огромный</w:t>
      </w:r>
      <w:r>
        <w:t xml:space="preserve"> </w:t>
      </w:r>
      <w:r w:rsidR="00C226FE" w:rsidRPr="000B60E9">
        <w:t>пл</w:t>
      </w:r>
      <w:r w:rsidR="00D93110">
        <w:t>аст</w:t>
      </w:r>
      <w:r>
        <w:t xml:space="preserve"> </w:t>
      </w:r>
      <w:r w:rsidR="00D93110">
        <w:t>творческого</w:t>
      </w:r>
      <w:r>
        <w:t xml:space="preserve"> </w:t>
      </w:r>
      <w:r w:rsidR="00D93110">
        <w:t>потенциала</w:t>
      </w:r>
      <w:r>
        <w:t xml:space="preserve"> </w:t>
      </w:r>
      <w:r w:rsidR="00D93110">
        <w:t>детей,</w:t>
      </w:r>
      <w:r>
        <w:t xml:space="preserve"> </w:t>
      </w:r>
      <w:r w:rsidR="00D93110">
        <w:t>и</w:t>
      </w:r>
      <w:r>
        <w:t xml:space="preserve"> </w:t>
      </w:r>
      <w:r w:rsidR="00D93110">
        <w:t>предоставляет</w:t>
      </w:r>
      <w:r>
        <w:t xml:space="preserve"> </w:t>
      </w:r>
      <w:r w:rsidR="00D93110">
        <w:t>все</w:t>
      </w:r>
      <w:r>
        <w:t xml:space="preserve"> </w:t>
      </w:r>
      <w:r w:rsidR="00D93110">
        <w:t>технические</w:t>
      </w:r>
      <w:r>
        <w:t xml:space="preserve"> </w:t>
      </w:r>
      <w:r w:rsidR="00D93110">
        <w:t>возможности</w:t>
      </w:r>
      <w:r>
        <w:t xml:space="preserve"> </w:t>
      </w:r>
      <w:r w:rsidR="00D93110">
        <w:t>для</w:t>
      </w:r>
      <w:r>
        <w:t xml:space="preserve"> </w:t>
      </w:r>
      <w:r w:rsidR="00D93110">
        <w:t>того</w:t>
      </w:r>
      <w:r w:rsidR="00050BB3">
        <w:t>,</w:t>
      </w:r>
      <w:r>
        <w:t xml:space="preserve"> </w:t>
      </w:r>
      <w:r w:rsidR="00D93110">
        <w:t>чтобы</w:t>
      </w:r>
      <w:r>
        <w:t xml:space="preserve"> </w:t>
      </w:r>
      <w:r w:rsidR="00D93110">
        <w:t>реализовать</w:t>
      </w:r>
      <w:r>
        <w:t xml:space="preserve"> </w:t>
      </w:r>
      <w:r w:rsidR="00D93110">
        <w:t>творческую</w:t>
      </w:r>
      <w:r>
        <w:t xml:space="preserve"> </w:t>
      </w:r>
      <w:r w:rsidR="00D93110">
        <w:t>деятельность</w:t>
      </w:r>
      <w:r>
        <w:t xml:space="preserve"> </w:t>
      </w:r>
      <w:r w:rsidR="00D93110">
        <w:t>юных</w:t>
      </w:r>
      <w:r>
        <w:t xml:space="preserve"> </w:t>
      </w:r>
      <w:r w:rsidR="00D93110">
        <w:t>талантов</w:t>
      </w:r>
      <w:r>
        <w:t xml:space="preserve"> </w:t>
      </w:r>
      <w:r w:rsidR="00D93110">
        <w:t>в</w:t>
      </w:r>
      <w:r>
        <w:t xml:space="preserve"> </w:t>
      </w:r>
      <w:r w:rsidR="00D93110">
        <w:t>видео</w:t>
      </w:r>
      <w:r>
        <w:t xml:space="preserve"> </w:t>
      </w:r>
      <w:r w:rsidR="00D93110">
        <w:t>формате,</w:t>
      </w:r>
      <w:r>
        <w:t xml:space="preserve"> </w:t>
      </w:r>
      <w:r w:rsidR="008A7EB9" w:rsidRPr="000B60E9">
        <w:t>выполняя</w:t>
      </w:r>
      <w:r>
        <w:t xml:space="preserve"> </w:t>
      </w:r>
      <w:r w:rsidR="008A7EB9" w:rsidRPr="000B60E9">
        <w:t>свою</w:t>
      </w:r>
      <w:r>
        <w:t xml:space="preserve"> </w:t>
      </w:r>
      <w:r w:rsidR="008A7EB9" w:rsidRPr="000B60E9">
        <w:t>общественно-воспитательную</w:t>
      </w:r>
      <w:r>
        <w:t xml:space="preserve"> </w:t>
      </w:r>
      <w:r w:rsidR="008A7EB9" w:rsidRPr="000B60E9">
        <w:t>задачу.</w:t>
      </w:r>
      <w:r>
        <w:t xml:space="preserve"> </w:t>
      </w:r>
      <w:r w:rsidR="008A7EB9" w:rsidRPr="000B60E9">
        <w:t>При</w:t>
      </w:r>
      <w:r>
        <w:t xml:space="preserve"> </w:t>
      </w:r>
      <w:r w:rsidR="008A7EB9" w:rsidRPr="000B60E9">
        <w:t>этом</w:t>
      </w:r>
      <w:r>
        <w:t xml:space="preserve"> </w:t>
      </w:r>
      <w:r w:rsidR="008A7EB9" w:rsidRPr="000B60E9">
        <w:t>общеобразовательная</w:t>
      </w:r>
      <w:r>
        <w:t xml:space="preserve"> </w:t>
      </w:r>
      <w:r w:rsidR="008A7EB9" w:rsidRPr="000B60E9">
        <w:t>программа</w:t>
      </w:r>
      <w:r>
        <w:t xml:space="preserve"> </w:t>
      </w:r>
      <w:r w:rsidR="008A7EB9" w:rsidRPr="000B60E9">
        <w:t>«</w:t>
      </w:r>
      <w:proofErr w:type="spellStart"/>
      <w:r w:rsidR="00D93110">
        <w:t>МедиаТеатра</w:t>
      </w:r>
      <w:proofErr w:type="spellEnd"/>
      <w:r w:rsidR="008A7EB9" w:rsidRPr="000B60E9">
        <w:t>»</w:t>
      </w:r>
      <w:r>
        <w:t xml:space="preserve"> </w:t>
      </w:r>
      <w:r w:rsidR="008A7EB9" w:rsidRPr="000B60E9">
        <w:t>художественно</w:t>
      </w:r>
      <w:r>
        <w:t xml:space="preserve"> </w:t>
      </w:r>
      <w:r w:rsidR="008A7EB9" w:rsidRPr="000B60E9">
        <w:t>полноценна</w:t>
      </w:r>
      <w:r>
        <w:t xml:space="preserve"> </w:t>
      </w:r>
      <w:r w:rsidR="008A7EB9" w:rsidRPr="000B60E9">
        <w:t>и</w:t>
      </w:r>
      <w:r>
        <w:t xml:space="preserve"> </w:t>
      </w:r>
      <w:r w:rsidR="008A7EB9" w:rsidRPr="000B60E9">
        <w:t>интересна</w:t>
      </w:r>
      <w:r>
        <w:t xml:space="preserve"> </w:t>
      </w:r>
      <w:r w:rsidR="00D93110">
        <w:t>детско-юношеской</w:t>
      </w:r>
      <w:r>
        <w:t xml:space="preserve"> </w:t>
      </w:r>
      <w:r w:rsidR="008A7EB9" w:rsidRPr="000B60E9">
        <w:t>аудитории,</w:t>
      </w:r>
      <w:r>
        <w:t xml:space="preserve"> </w:t>
      </w:r>
      <w:r w:rsidR="008A7EB9" w:rsidRPr="000B60E9">
        <w:t>соответствует</w:t>
      </w:r>
      <w:r>
        <w:t xml:space="preserve"> </w:t>
      </w:r>
      <w:r w:rsidR="008A7EB9" w:rsidRPr="000B60E9">
        <w:t>современному</w:t>
      </w:r>
      <w:r>
        <w:t xml:space="preserve"> </w:t>
      </w:r>
      <w:r w:rsidR="008A7EB9" w:rsidRPr="000B60E9">
        <w:t>восприятию</w:t>
      </w:r>
      <w:r>
        <w:t xml:space="preserve"> </w:t>
      </w:r>
      <w:r w:rsidR="008A7EB9" w:rsidRPr="000B60E9">
        <w:t>подрастающего</w:t>
      </w:r>
      <w:r>
        <w:t xml:space="preserve"> </w:t>
      </w:r>
      <w:r w:rsidR="008A7EB9" w:rsidRPr="000B60E9">
        <w:t>поколения</w:t>
      </w:r>
      <w:r w:rsidR="00CF04F9">
        <w:t>,</w:t>
      </w:r>
      <w:r>
        <w:t xml:space="preserve"> </w:t>
      </w:r>
      <w:r w:rsidR="00CF04F9">
        <w:t>прививает</w:t>
      </w:r>
      <w:r>
        <w:t xml:space="preserve"> </w:t>
      </w:r>
      <w:r w:rsidR="00CF04F9">
        <w:t>эстетический</w:t>
      </w:r>
      <w:r>
        <w:t xml:space="preserve"> </w:t>
      </w:r>
      <w:r w:rsidR="00CF04F9">
        <w:t>вкус,</w:t>
      </w:r>
      <w:r>
        <w:t xml:space="preserve"> </w:t>
      </w:r>
      <w:r w:rsidR="00CF04F9">
        <w:t>культуру</w:t>
      </w:r>
      <w:r>
        <w:t xml:space="preserve"> </w:t>
      </w:r>
      <w:r w:rsidR="00CF04F9">
        <w:t>речи,</w:t>
      </w:r>
      <w:r>
        <w:t xml:space="preserve"> </w:t>
      </w:r>
      <w:r w:rsidR="00CF04F9">
        <w:t>образное</w:t>
      </w:r>
      <w:r>
        <w:t xml:space="preserve"> </w:t>
      </w:r>
      <w:r w:rsidR="00CF04F9">
        <w:t>мышление</w:t>
      </w:r>
      <w:r w:rsidR="00F426F2">
        <w:t>,</w:t>
      </w:r>
      <w:r>
        <w:t xml:space="preserve"> </w:t>
      </w:r>
      <w:r w:rsidR="00F426F2">
        <w:t>режиссёрские</w:t>
      </w:r>
      <w:r>
        <w:t xml:space="preserve"> </w:t>
      </w:r>
      <w:r w:rsidR="00F426F2">
        <w:t>навыки</w:t>
      </w:r>
      <w:r>
        <w:t xml:space="preserve"> </w:t>
      </w:r>
      <w:r w:rsidR="008A7EB9" w:rsidRPr="000B60E9">
        <w:t>и</w:t>
      </w:r>
      <w:r>
        <w:t xml:space="preserve"> </w:t>
      </w:r>
      <w:r w:rsidR="008A7EB9" w:rsidRPr="000B60E9">
        <w:t>пропагандирует</w:t>
      </w:r>
      <w:r>
        <w:t xml:space="preserve"> </w:t>
      </w:r>
      <w:r w:rsidR="00CF04F9">
        <w:t>профессиональное</w:t>
      </w:r>
      <w:r>
        <w:t xml:space="preserve"> </w:t>
      </w:r>
      <w:r w:rsidR="00CF04F9">
        <w:t>искусство</w:t>
      </w:r>
      <w:r>
        <w:t xml:space="preserve"> </w:t>
      </w:r>
      <w:r w:rsidR="00CF04F9">
        <w:t>и</w:t>
      </w:r>
      <w:r>
        <w:t xml:space="preserve"> </w:t>
      </w:r>
      <w:r w:rsidR="00CF04F9">
        <w:t>культуру</w:t>
      </w:r>
      <w:r>
        <w:t xml:space="preserve"> </w:t>
      </w:r>
      <w:r w:rsidR="00AB7725" w:rsidRPr="000B60E9">
        <w:t>в</w:t>
      </w:r>
      <w:r>
        <w:t xml:space="preserve"> </w:t>
      </w:r>
      <w:r w:rsidR="00AB7725" w:rsidRPr="000B60E9">
        <w:t>целом</w:t>
      </w:r>
      <w:r w:rsidR="008A7EB9" w:rsidRPr="000B60E9">
        <w:t>.</w:t>
      </w:r>
      <w:r>
        <w:t xml:space="preserve"> </w:t>
      </w:r>
    </w:p>
    <w:p w14:paraId="15BBA89D" w14:textId="0C4B0A5B" w:rsidR="00E37C86" w:rsidRPr="00E37C86" w:rsidRDefault="00E37C86" w:rsidP="00E37C86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дресат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программы</w:t>
      </w:r>
    </w:p>
    <w:p w14:paraId="5B40583D" w14:textId="3A2967DA" w:rsidR="00E37C86" w:rsidRPr="00E37C86" w:rsidRDefault="00E37C86" w:rsidP="00E37C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7C86">
        <w:rPr>
          <w:rFonts w:ascii="Times New Roman" w:eastAsiaTheme="minorHAnsi" w:hAnsi="Times New Roman"/>
          <w:sz w:val="24"/>
          <w:szCs w:val="24"/>
          <w:lang w:eastAsia="en-US"/>
        </w:rPr>
        <w:t>Программа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sz w:val="24"/>
          <w:szCs w:val="24"/>
          <w:lang w:eastAsia="en-US"/>
        </w:rPr>
        <w:t>рассчи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тана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учащихся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возрасте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94315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A94315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sz w:val="24"/>
          <w:szCs w:val="24"/>
          <w:lang w:eastAsia="en-US"/>
        </w:rPr>
        <w:t>лет.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729EF46" w14:textId="6132C91A" w:rsidR="00E37C86" w:rsidRPr="00E37C86" w:rsidRDefault="00E37C86" w:rsidP="00E37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Уровень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освоения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sz w:val="24"/>
          <w:szCs w:val="24"/>
          <w:lang w:eastAsia="en-US"/>
        </w:rPr>
        <w:t>базовый.</w:t>
      </w:r>
    </w:p>
    <w:p w14:paraId="5ECD1A15" w14:textId="77777777" w:rsidR="00E37C86" w:rsidRPr="00E37C86" w:rsidRDefault="00E37C86" w:rsidP="00E37C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</w:p>
    <w:p w14:paraId="69C5A38B" w14:textId="77777777" w:rsidR="00EC52BD" w:rsidRDefault="00EC52BD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7D6E86AB" w14:textId="3D8D1E06" w:rsidR="00E37C86" w:rsidRPr="00E37C86" w:rsidRDefault="00E37C86" w:rsidP="00E37C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Объем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срок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освоения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программы</w:t>
      </w:r>
    </w:p>
    <w:p w14:paraId="143155AB" w14:textId="5BDCD4D3" w:rsidR="00E37C86" w:rsidRPr="00E37C86" w:rsidRDefault="00E37C86" w:rsidP="00E37C86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7C86">
        <w:rPr>
          <w:rFonts w:ascii="Times New Roman" w:hAnsi="Times New Roman"/>
          <w:bCs/>
          <w:sz w:val="24"/>
          <w:szCs w:val="24"/>
        </w:rPr>
        <w:t>Программа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рассчитана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на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года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288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 w:rsidRPr="00E37C86">
        <w:rPr>
          <w:rFonts w:ascii="Times New Roman" w:hAnsi="Times New Roman"/>
          <w:bCs/>
          <w:sz w:val="24"/>
          <w:szCs w:val="24"/>
        </w:rPr>
        <w:t>):</w:t>
      </w:r>
    </w:p>
    <w:p w14:paraId="43B04B3A" w14:textId="7B3BA5E1" w:rsidR="00E37C86" w:rsidRPr="00E37C86" w:rsidRDefault="00E37C86" w:rsidP="00E37C86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7C8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год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="00A94315">
        <w:rPr>
          <w:rFonts w:ascii="Times New Roman" w:hAnsi="Times New Roman"/>
          <w:bCs/>
          <w:sz w:val="24"/>
          <w:szCs w:val="24"/>
        </w:rPr>
        <w:t>обучения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-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144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часа;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</w:p>
    <w:p w14:paraId="5D42BC32" w14:textId="04D09960" w:rsidR="00E37C86" w:rsidRPr="00E37C86" w:rsidRDefault="00E37C86" w:rsidP="00E37C86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7C8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год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="00A94315">
        <w:rPr>
          <w:rFonts w:ascii="Times New Roman" w:hAnsi="Times New Roman"/>
          <w:bCs/>
          <w:sz w:val="24"/>
          <w:szCs w:val="24"/>
        </w:rPr>
        <w:t>обучения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-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144</w:t>
      </w:r>
      <w:r w:rsidR="003B5C7C">
        <w:rPr>
          <w:rFonts w:ascii="Times New Roman" w:hAnsi="Times New Roman"/>
          <w:bCs/>
          <w:sz w:val="24"/>
          <w:szCs w:val="24"/>
        </w:rPr>
        <w:t xml:space="preserve"> </w:t>
      </w:r>
      <w:r w:rsidRPr="00E37C86">
        <w:rPr>
          <w:rFonts w:ascii="Times New Roman" w:hAnsi="Times New Roman"/>
          <w:bCs/>
          <w:sz w:val="24"/>
          <w:szCs w:val="24"/>
        </w:rPr>
        <w:t>часа;</w:t>
      </w:r>
    </w:p>
    <w:p w14:paraId="7C414AD6" w14:textId="3D995166" w:rsidR="00744784" w:rsidRDefault="003B5C7C" w:rsidP="00E37C86">
      <w:pPr>
        <w:pStyle w:val="a3"/>
        <w:jc w:val="both"/>
        <w:rPr>
          <w:rFonts w:eastAsiaTheme="minorHAnsi"/>
          <w:lang w:eastAsia="en-US"/>
        </w:rPr>
      </w:pPr>
      <w:r>
        <w:t xml:space="preserve">           </w:t>
      </w:r>
      <w:r w:rsidR="00F861E3" w:rsidRPr="000B60E9">
        <w:rPr>
          <w:rFonts w:eastAsiaTheme="minorHAnsi"/>
          <w:b/>
          <w:lang w:eastAsia="en-US"/>
        </w:rPr>
        <w:t>Отличительные</w:t>
      </w:r>
      <w:r>
        <w:rPr>
          <w:rFonts w:eastAsiaTheme="minorHAnsi"/>
          <w:b/>
          <w:lang w:eastAsia="en-US"/>
        </w:rPr>
        <w:t xml:space="preserve"> </w:t>
      </w:r>
      <w:r w:rsidR="00F861E3" w:rsidRPr="000B60E9">
        <w:rPr>
          <w:rFonts w:eastAsiaTheme="minorHAnsi"/>
          <w:b/>
          <w:lang w:eastAsia="en-US"/>
        </w:rPr>
        <w:t>особенности</w:t>
      </w:r>
      <w:r>
        <w:rPr>
          <w:rFonts w:eastAsiaTheme="minorHAnsi"/>
          <w:b/>
          <w:lang w:eastAsia="en-US"/>
        </w:rPr>
        <w:t xml:space="preserve"> </w:t>
      </w:r>
      <w:r w:rsidR="00F861E3" w:rsidRPr="000B60E9">
        <w:rPr>
          <w:rFonts w:eastAsiaTheme="minorHAnsi"/>
          <w:b/>
          <w:lang w:eastAsia="en-US"/>
        </w:rPr>
        <w:t>программы/новизна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заключается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разнообразии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содержания</w:t>
      </w:r>
      <w:r>
        <w:rPr>
          <w:rFonts w:eastAsiaTheme="minorHAnsi"/>
          <w:lang w:eastAsia="en-US"/>
        </w:rPr>
        <w:t xml:space="preserve"> </w:t>
      </w:r>
      <w:r w:rsidR="00CC4326" w:rsidRPr="000B60E9">
        <w:rPr>
          <w:rFonts w:eastAsiaTheme="minorHAnsi"/>
          <w:lang w:eastAsia="en-US"/>
        </w:rPr>
        <w:t>программы,</w:t>
      </w:r>
      <w:r>
        <w:rPr>
          <w:rFonts w:eastAsiaTheme="minorHAnsi"/>
          <w:lang w:eastAsia="en-US"/>
        </w:rPr>
        <w:t xml:space="preserve"> </w:t>
      </w:r>
      <w:r w:rsidR="008F73CE" w:rsidRPr="000B60E9">
        <w:rPr>
          <w:rFonts w:eastAsiaTheme="minorHAnsi"/>
          <w:lang w:eastAsia="en-US"/>
        </w:rPr>
        <w:t>что</w:t>
      </w:r>
      <w:r>
        <w:rPr>
          <w:rFonts w:eastAsiaTheme="minorHAnsi"/>
          <w:lang w:eastAsia="en-US"/>
        </w:rPr>
        <w:t xml:space="preserve"> </w:t>
      </w:r>
      <w:r w:rsidR="008F73CE" w:rsidRPr="000B60E9">
        <w:rPr>
          <w:rFonts w:eastAsiaTheme="minorHAnsi"/>
          <w:lang w:eastAsia="en-US"/>
        </w:rPr>
        <w:t>позволяет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последствии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приобретённых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знаний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F861E3" w:rsidRPr="000B60E9">
        <w:rPr>
          <w:rFonts w:eastAsiaTheme="minorHAnsi"/>
          <w:lang w:eastAsia="en-US"/>
        </w:rPr>
        <w:t>навыков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работать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со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сценарием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разрабатывать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роль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процессе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постановки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спектакля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съемки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кино</w:t>
      </w:r>
      <w:r w:rsidR="00F861E3" w:rsidRPr="000B60E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создавать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образ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персонажа,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выстраивать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биографию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роли</w:t>
      </w:r>
      <w:r w:rsidR="00942155" w:rsidRPr="000B60E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самостоятельно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работать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над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техникой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речи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пластической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выразительностью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актёра,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ориентироваться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режиссёрской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терминологии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F26985">
        <w:rPr>
          <w:rFonts w:eastAsiaTheme="minorHAnsi"/>
          <w:lang w:eastAsia="en-US"/>
        </w:rPr>
        <w:t>кинопроизводстве.</w:t>
      </w:r>
      <w:r>
        <w:rPr>
          <w:rFonts w:eastAsiaTheme="minorHAnsi"/>
          <w:lang w:eastAsia="en-US"/>
        </w:rPr>
        <w:t xml:space="preserve"> </w:t>
      </w:r>
    </w:p>
    <w:p w14:paraId="6FE0F943" w14:textId="77777777" w:rsidR="00F26985" w:rsidRPr="000B60E9" w:rsidRDefault="00F26985" w:rsidP="00F861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EB02F9" w14:textId="5B146645" w:rsidR="00F154AA" w:rsidRPr="000B60E9" w:rsidRDefault="003B5C7C" w:rsidP="00FF14DC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FF14DC" w:rsidRPr="000B60E9">
        <w:rPr>
          <w:b/>
          <w:bCs/>
        </w:rPr>
        <w:t>Цель</w:t>
      </w:r>
      <w:r>
        <w:rPr>
          <w:b/>
          <w:bCs/>
        </w:rPr>
        <w:t xml:space="preserve"> </w:t>
      </w:r>
      <w:r w:rsidR="00E37C86">
        <w:rPr>
          <w:b/>
          <w:bCs/>
        </w:rPr>
        <w:t>образовательной</w:t>
      </w:r>
      <w:r>
        <w:rPr>
          <w:b/>
          <w:bCs/>
        </w:rPr>
        <w:t xml:space="preserve"> </w:t>
      </w:r>
      <w:r w:rsidR="00FF14DC" w:rsidRPr="000B60E9">
        <w:rPr>
          <w:b/>
          <w:bCs/>
        </w:rPr>
        <w:t>программы</w:t>
      </w:r>
      <w:r w:rsidR="002D4F9D">
        <w:rPr>
          <w:b/>
          <w:bCs/>
        </w:rPr>
        <w:t>:</w:t>
      </w:r>
    </w:p>
    <w:p w14:paraId="2BDDE0C7" w14:textId="37779093" w:rsidR="003B7CD4" w:rsidRDefault="003B5C7C" w:rsidP="003B7CD4">
      <w:pPr>
        <w:pStyle w:val="a3"/>
        <w:jc w:val="both"/>
        <w:rPr>
          <w:bCs/>
        </w:rPr>
      </w:pPr>
      <w:r>
        <w:rPr>
          <w:bCs/>
          <w:i/>
        </w:rPr>
        <w:t xml:space="preserve">            </w:t>
      </w:r>
      <w:r w:rsidR="002378CA" w:rsidRPr="00BE3D4D">
        <w:rPr>
          <w:bCs/>
        </w:rPr>
        <w:t>Р</w:t>
      </w:r>
      <w:r w:rsidR="002378CA" w:rsidRPr="009B0053">
        <w:rPr>
          <w:bCs/>
        </w:rPr>
        <w:t>азвитие</w:t>
      </w:r>
      <w:r>
        <w:rPr>
          <w:bCs/>
        </w:rPr>
        <w:t xml:space="preserve"> </w:t>
      </w:r>
      <w:r w:rsidR="002378CA" w:rsidRPr="009B0053">
        <w:rPr>
          <w:bCs/>
        </w:rPr>
        <w:t>творческого</w:t>
      </w:r>
      <w:r>
        <w:rPr>
          <w:bCs/>
        </w:rPr>
        <w:t xml:space="preserve"> </w:t>
      </w:r>
      <w:r w:rsidR="00F26985">
        <w:rPr>
          <w:bCs/>
        </w:rPr>
        <w:t>потенциала</w:t>
      </w:r>
      <w:r w:rsidR="00F426F2">
        <w:rPr>
          <w:bCs/>
        </w:rPr>
        <w:t>,</w:t>
      </w:r>
      <w:r>
        <w:rPr>
          <w:bCs/>
        </w:rPr>
        <w:t xml:space="preserve"> </w:t>
      </w:r>
      <w:r w:rsidR="00F26985">
        <w:rPr>
          <w:bCs/>
        </w:rPr>
        <w:t>актёрских</w:t>
      </w:r>
      <w:r>
        <w:rPr>
          <w:bCs/>
        </w:rPr>
        <w:t xml:space="preserve"> </w:t>
      </w:r>
      <w:r w:rsidR="00F426F2">
        <w:rPr>
          <w:bCs/>
        </w:rPr>
        <w:t>и</w:t>
      </w:r>
      <w:r>
        <w:rPr>
          <w:bCs/>
        </w:rPr>
        <w:t xml:space="preserve"> </w:t>
      </w:r>
      <w:r w:rsidR="00F426F2">
        <w:rPr>
          <w:bCs/>
        </w:rPr>
        <w:t>режиссёрских</w:t>
      </w:r>
      <w:r>
        <w:rPr>
          <w:bCs/>
        </w:rPr>
        <w:t xml:space="preserve"> </w:t>
      </w:r>
      <w:r w:rsidR="00F426F2">
        <w:rPr>
          <w:bCs/>
        </w:rPr>
        <w:t>способностей</w:t>
      </w:r>
      <w:r>
        <w:rPr>
          <w:bCs/>
        </w:rPr>
        <w:t xml:space="preserve"> </w:t>
      </w:r>
      <w:r w:rsidR="00F426F2">
        <w:rPr>
          <w:bCs/>
        </w:rPr>
        <w:t>детей</w:t>
      </w:r>
      <w:r>
        <w:rPr>
          <w:bCs/>
        </w:rPr>
        <w:t xml:space="preserve"> </w:t>
      </w:r>
      <w:r w:rsidR="00F426F2">
        <w:rPr>
          <w:bCs/>
        </w:rPr>
        <w:t>и</w:t>
      </w:r>
      <w:r>
        <w:rPr>
          <w:bCs/>
        </w:rPr>
        <w:t xml:space="preserve"> </w:t>
      </w:r>
      <w:r w:rsidR="00F426F2">
        <w:rPr>
          <w:bCs/>
        </w:rPr>
        <w:t>подростков,</w:t>
      </w:r>
      <w:r>
        <w:rPr>
          <w:bCs/>
        </w:rPr>
        <w:t xml:space="preserve"> </w:t>
      </w:r>
      <w:r w:rsidR="00CA40BE" w:rsidRPr="009B0053">
        <w:rPr>
          <w:bCs/>
        </w:rPr>
        <w:t>средствами</w:t>
      </w:r>
      <w:r>
        <w:rPr>
          <w:bCs/>
        </w:rPr>
        <w:t xml:space="preserve"> </w:t>
      </w:r>
      <w:r w:rsidR="00CA40BE" w:rsidRPr="009B0053">
        <w:rPr>
          <w:bCs/>
        </w:rPr>
        <w:t>совокупност</w:t>
      </w:r>
      <w:r w:rsidR="003B7CD4" w:rsidRPr="009B0053">
        <w:rPr>
          <w:bCs/>
        </w:rPr>
        <w:t>и</w:t>
      </w:r>
      <w:r>
        <w:rPr>
          <w:bCs/>
        </w:rPr>
        <w:t xml:space="preserve"> </w:t>
      </w:r>
      <w:r w:rsidR="00CC4326" w:rsidRPr="009B0053">
        <w:rPr>
          <w:bCs/>
        </w:rPr>
        <w:t>театрального</w:t>
      </w:r>
      <w:r>
        <w:rPr>
          <w:bCs/>
        </w:rPr>
        <w:t xml:space="preserve"> </w:t>
      </w:r>
      <w:r w:rsidR="00CC4326" w:rsidRPr="009B0053">
        <w:rPr>
          <w:bCs/>
        </w:rPr>
        <w:t>и</w:t>
      </w:r>
      <w:r>
        <w:rPr>
          <w:bCs/>
        </w:rPr>
        <w:t xml:space="preserve"> </w:t>
      </w:r>
      <w:r w:rsidR="00F26985">
        <w:rPr>
          <w:bCs/>
        </w:rPr>
        <w:t>кино</w:t>
      </w:r>
      <w:r w:rsidR="00CC4326" w:rsidRPr="009B0053">
        <w:rPr>
          <w:bCs/>
        </w:rPr>
        <w:t>искусства.</w:t>
      </w:r>
    </w:p>
    <w:p w14:paraId="3201D899" w14:textId="77777777" w:rsidR="00E37C86" w:rsidRPr="000B60E9" w:rsidRDefault="00E37C86" w:rsidP="003B7CD4">
      <w:pPr>
        <w:pStyle w:val="a3"/>
        <w:jc w:val="both"/>
        <w:rPr>
          <w:bCs/>
        </w:rPr>
      </w:pPr>
    </w:p>
    <w:p w14:paraId="5FA77BB9" w14:textId="4D846938" w:rsidR="00E37C86" w:rsidRDefault="00E37C86" w:rsidP="00E37C8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7C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Задачи</w:t>
      </w:r>
      <w:r w:rsidR="003B5C7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образовательной</w:t>
      </w:r>
      <w:r w:rsidR="003B5C7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E37C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программы</w:t>
      </w:r>
    </w:p>
    <w:p w14:paraId="23351F0E" w14:textId="77777777" w:rsidR="00E37C86" w:rsidRPr="00E37C86" w:rsidRDefault="00E37C86" w:rsidP="00E37C8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7425DEC" w14:textId="59A48EEB" w:rsidR="00E37C86" w:rsidRPr="00E37C86" w:rsidRDefault="003B5C7C" w:rsidP="00E37C86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 w:bidi="en-US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eastAsia="en-US" w:bidi="en-US"/>
        </w:rPr>
        <w:t xml:space="preserve">          </w:t>
      </w:r>
      <w:r w:rsidR="00E37C86" w:rsidRPr="00E37C86">
        <w:rPr>
          <w:rFonts w:ascii="Times New Roman" w:eastAsiaTheme="minorHAnsi" w:hAnsi="Times New Roman"/>
          <w:b/>
          <w:i/>
          <w:sz w:val="24"/>
          <w:szCs w:val="24"/>
          <w:lang w:eastAsia="en-US" w:bidi="en-US"/>
        </w:rPr>
        <w:tab/>
        <w:t>Обучающие:</w:t>
      </w:r>
    </w:p>
    <w:p w14:paraId="57416CD0" w14:textId="36EF34C4" w:rsidR="00F426F2" w:rsidRPr="002D4F9D" w:rsidRDefault="000121FE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культурного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зрителя,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адекватно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выражать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свое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отношение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происходящему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сцене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26F2" w:rsidRPr="002D4F9D">
        <w:rPr>
          <w:rFonts w:ascii="Times New Roman" w:eastAsiaTheme="minorHAnsi" w:hAnsi="Times New Roman"/>
          <w:sz w:val="24"/>
          <w:szCs w:val="24"/>
          <w:lang w:eastAsia="en-US"/>
        </w:rPr>
        <w:t>экране;</w:t>
      </w:r>
    </w:p>
    <w:p w14:paraId="03F84AFF" w14:textId="5EE9D5BC" w:rsidR="0061589A" w:rsidRPr="002D4F9D" w:rsidRDefault="00F426F2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</w:t>
      </w:r>
      <w:r w:rsidR="00584B7D" w:rsidRPr="002D4F9D">
        <w:rPr>
          <w:rFonts w:ascii="Times New Roman" w:eastAsiaTheme="minorHAnsi" w:hAnsi="Times New Roman"/>
          <w:sz w:val="24"/>
          <w:szCs w:val="24"/>
          <w:lang w:eastAsia="en-US"/>
        </w:rPr>
        <w:t>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восприятия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театрального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спектакля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художественного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фильма,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также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развит</w:t>
      </w:r>
      <w:r w:rsidR="00EC52BD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умени</w:t>
      </w:r>
      <w:r w:rsidR="00EC52B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анализировать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драматическое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произведение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постановки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еатре,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киносценария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съёмки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фильма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761CD89" w14:textId="56EE23A0" w:rsidR="0061589A" w:rsidRPr="002D4F9D" w:rsidRDefault="0061589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сценического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действия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актёрской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техники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драматическом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музыкальном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спектакле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игровом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кино,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то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есть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умения</w:t>
      </w:r>
      <w:r w:rsidR="002A60D7" w:rsidRPr="002D4F9D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достигать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сверхзадачи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персонажа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условной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или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378CA" w:rsidRPr="002D4F9D">
        <w:rPr>
          <w:rFonts w:ascii="Times New Roman" w:eastAsiaTheme="minorHAnsi" w:hAnsi="Times New Roman"/>
          <w:sz w:val="24"/>
          <w:szCs w:val="24"/>
          <w:lang w:eastAsia="en-US"/>
        </w:rPr>
        <w:t>игровой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сюжетной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ситуации;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E16E3C0" w14:textId="6C31984C" w:rsidR="0061589A" w:rsidRPr="002D4F9D" w:rsidRDefault="0061589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коллективного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творчества,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умения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взаимодействовать,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логично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взаимообусловлено;</w:t>
      </w:r>
    </w:p>
    <w:p w14:paraId="3F2C1491" w14:textId="1260C9DE" w:rsidR="009A22AC" w:rsidRPr="002D4F9D" w:rsidRDefault="0061589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выразительного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поведения,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84B7D" w:rsidRPr="002D4F9D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21FE" w:rsidRPr="002D4F9D">
        <w:rPr>
          <w:rFonts w:ascii="Times New Roman" w:eastAsiaTheme="minorHAnsi" w:hAnsi="Times New Roman"/>
          <w:sz w:val="24"/>
          <w:szCs w:val="24"/>
          <w:lang w:eastAsia="en-US"/>
        </w:rPr>
        <w:t>учет</w:t>
      </w:r>
      <w:r w:rsidR="00584B7D" w:rsidRPr="002D4F9D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процесса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постановки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спектакля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видеосъемки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91DD406" w14:textId="4BBB91C9" w:rsidR="00A74F80" w:rsidRPr="002D4F9D" w:rsidRDefault="00A74F80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диалогичного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поведения,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учетом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вымышленной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ситуации,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сюжетности</w:t>
      </w:r>
      <w:proofErr w:type="spellEnd"/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действия,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то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есть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выявления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целей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мотивов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каждого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поворота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истории;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85B9963" w14:textId="42327944" w:rsidR="00A74F80" w:rsidRPr="002D4F9D" w:rsidRDefault="009A22AC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поддержания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творческой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атмосферы,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соблюдения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дисциплины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рабочем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постановочном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или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съёмочном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A74F80" w:rsidRPr="002D4F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D182F13" w14:textId="27FC8D5E" w:rsidR="0061589A" w:rsidRPr="002D4F9D" w:rsidRDefault="00A74F80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Обучить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навыкам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ответственного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поведения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причастности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течению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рабочего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творческого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процесса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достижения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качественного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финального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4A6A" w:rsidRPr="002D4F9D">
        <w:rPr>
          <w:rFonts w:ascii="Times New Roman" w:eastAsiaTheme="minorHAnsi" w:hAnsi="Times New Roman"/>
          <w:sz w:val="24"/>
          <w:szCs w:val="24"/>
          <w:lang w:eastAsia="en-US"/>
        </w:rPr>
        <w:t>результата,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соучастию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2D4F9D">
        <w:rPr>
          <w:rFonts w:ascii="Times New Roman" w:eastAsiaTheme="minorHAnsi" w:hAnsi="Times New Roman"/>
          <w:sz w:val="24"/>
          <w:szCs w:val="24"/>
          <w:lang w:eastAsia="en-US"/>
        </w:rPr>
        <w:t>сопереживанию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1E1A2A5" w14:textId="202F366D" w:rsidR="00E37C86" w:rsidRDefault="003B5C7C" w:rsidP="00E37C86">
      <w:pPr>
        <w:pStyle w:val="a3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</w:t>
      </w:r>
    </w:p>
    <w:p w14:paraId="489CB453" w14:textId="5824F65F" w:rsidR="00014B09" w:rsidRPr="00E37C86" w:rsidRDefault="003B5C7C" w:rsidP="00014B09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        </w:t>
      </w:r>
      <w:r w:rsidR="00014B09" w:rsidRPr="00E37C8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Развивающие: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</w:p>
    <w:p w14:paraId="335F63DF" w14:textId="0A242A8C" w:rsidR="00CC4326" w:rsidRPr="00DA4345" w:rsidRDefault="00565AC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Развивать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общий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интерес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школьников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искусству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театра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кино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только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границах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драматического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направления,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более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широком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аспекте,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принимая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внимание,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что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спектакль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художественный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фильм,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это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продукт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синтеза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искусств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различных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направлений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2AC" w:rsidRPr="00DA4345">
        <w:rPr>
          <w:rFonts w:ascii="Times New Roman" w:eastAsiaTheme="minorHAnsi" w:hAnsi="Times New Roman"/>
          <w:sz w:val="24"/>
          <w:szCs w:val="24"/>
          <w:lang w:eastAsia="en-US"/>
        </w:rPr>
        <w:t>использованием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технического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оборудования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аппаратуры,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световой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техники,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компьютерных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программ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обработки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звука,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6CD" w:rsidRPr="00DA4345">
        <w:rPr>
          <w:rFonts w:ascii="Times New Roman" w:eastAsiaTheme="minorHAnsi" w:hAnsi="Times New Roman"/>
          <w:sz w:val="24"/>
          <w:szCs w:val="24"/>
          <w:lang w:eastAsia="en-US"/>
        </w:rPr>
        <w:t>видео,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монтажа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компьютерной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графики;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14:paraId="6D8724D8" w14:textId="73670B76" w:rsidR="00565ACA" w:rsidRPr="00DA4345" w:rsidRDefault="00CC4326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азвивать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мышление,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воображение,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фантазию,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внимание,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наблюдательность;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инициативы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членов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коллектива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непосредственно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ходе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постановки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спектакля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процесса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видеосъёмки</w:t>
      </w:r>
      <w:r w:rsidR="00565ACA" w:rsidRPr="00DA4345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49D7391" w14:textId="787C2D38" w:rsidR="00565ACA" w:rsidRPr="00DA4345" w:rsidRDefault="00565AC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Развивать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сферы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предметно-игрового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общения,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владении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различными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способами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76780AE" w14:textId="45FB4FEC" w:rsidR="00565ACA" w:rsidRPr="00DA4345" w:rsidRDefault="00565AC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Разви</w:t>
      </w:r>
      <w:r w:rsidR="00264C4D" w:rsidRPr="00DA4345">
        <w:rPr>
          <w:rFonts w:ascii="Times New Roman" w:eastAsiaTheme="minorHAnsi" w:hAnsi="Times New Roman"/>
          <w:sz w:val="24"/>
          <w:szCs w:val="24"/>
          <w:lang w:eastAsia="en-US"/>
        </w:rPr>
        <w:t>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4C4D" w:rsidRPr="00DA4345">
        <w:rPr>
          <w:rFonts w:ascii="Times New Roman" w:eastAsiaTheme="minorHAnsi" w:hAnsi="Times New Roman"/>
          <w:sz w:val="24"/>
          <w:szCs w:val="24"/>
          <w:lang w:eastAsia="en-US"/>
        </w:rPr>
        <w:t>умения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строить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логичные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умозаключения,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что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является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ступенью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овладению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научным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мышлением;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8C0688E" w14:textId="33CF625A" w:rsidR="00565ACA" w:rsidRPr="00DA4345" w:rsidRDefault="00565AC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Развивать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4C4D"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подход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собственной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деятельности;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877E527" w14:textId="0A371A6E" w:rsidR="00565ACA" w:rsidRPr="00DA4345" w:rsidRDefault="00565AC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Развивать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способность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юных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исполнителей-актеров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установки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необходимость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правдивого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отображения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жизни;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A9EF3A4" w14:textId="283B80AC" w:rsidR="00014B09" w:rsidRPr="00DA4345" w:rsidRDefault="00565ACA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Развивать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интерес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юных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участников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ворческого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коллектива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вовлечения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деятельность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организации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над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спектаклем,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созданием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фильма,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корректировке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первоначального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замысла,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созданию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костюмов,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реквизита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декораций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компьютерной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графики,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спецэффектов,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общем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смысле,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088F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создания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предпосылок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гармоничного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развертывания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процессов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социальной,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интеллектуальной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трудовой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адаптации.</w:t>
      </w:r>
    </w:p>
    <w:p w14:paraId="7EF5B8AF" w14:textId="337E56D9" w:rsidR="002D4F9D" w:rsidRDefault="003B5C7C" w:rsidP="00014B09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</w:p>
    <w:p w14:paraId="33BB172C" w14:textId="5CF55949" w:rsidR="00014B09" w:rsidRPr="00E37C86" w:rsidRDefault="003B5C7C" w:rsidP="00014B09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         </w:t>
      </w:r>
      <w:r w:rsidR="00014B09" w:rsidRPr="00E37C8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Воспитательные: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</w:p>
    <w:p w14:paraId="3A1F151E" w14:textId="4B093C54" w:rsidR="00014B09" w:rsidRPr="002D4F9D" w:rsidRDefault="00841F0B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оспитывать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общечеловеческие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нравственные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качества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личности;</w:t>
      </w:r>
    </w:p>
    <w:p w14:paraId="557A04FA" w14:textId="2AC408FC" w:rsidR="00014B09" w:rsidRPr="002D4F9D" w:rsidRDefault="00841F0B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оспитывать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потребность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современного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театрального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искусства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2D4F9D">
        <w:rPr>
          <w:rFonts w:ascii="Times New Roman" w:eastAsiaTheme="minorHAnsi" w:hAnsi="Times New Roman"/>
          <w:sz w:val="24"/>
          <w:szCs w:val="24"/>
          <w:lang w:eastAsia="en-US"/>
        </w:rPr>
        <w:t>киноиндустрии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451DC5EF" w14:textId="495B9D66" w:rsidR="00014B09" w:rsidRPr="002D4F9D" w:rsidRDefault="00841F0B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оспитывать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потребность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исполнительской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культуры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2D4F9D">
        <w:rPr>
          <w:rFonts w:ascii="Times New Roman" w:eastAsiaTheme="minorHAnsi" w:hAnsi="Times New Roman"/>
          <w:sz w:val="24"/>
          <w:szCs w:val="24"/>
          <w:lang w:eastAsia="en-US"/>
        </w:rPr>
        <w:t>основе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изучения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жанров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видов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театрального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2D4F9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2D4F9D">
        <w:rPr>
          <w:rFonts w:ascii="Times New Roman" w:eastAsiaTheme="minorHAnsi" w:hAnsi="Times New Roman"/>
          <w:sz w:val="24"/>
          <w:szCs w:val="24"/>
          <w:lang w:eastAsia="en-US"/>
        </w:rPr>
        <w:t>кино</w:t>
      </w:r>
      <w:r w:rsidRPr="002D4F9D">
        <w:rPr>
          <w:rFonts w:ascii="Times New Roman" w:eastAsiaTheme="minorHAnsi" w:hAnsi="Times New Roman"/>
          <w:sz w:val="24"/>
          <w:szCs w:val="24"/>
          <w:lang w:eastAsia="en-US"/>
        </w:rPr>
        <w:t>искусства;</w:t>
      </w:r>
    </w:p>
    <w:p w14:paraId="223F36DF" w14:textId="430ACB26" w:rsidR="00014B09" w:rsidRPr="00DA4345" w:rsidRDefault="00841F0B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оспитывать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916D9" w:rsidRPr="00DA4345">
        <w:rPr>
          <w:rFonts w:ascii="Times New Roman" w:eastAsiaTheme="minorHAnsi" w:hAnsi="Times New Roman"/>
          <w:sz w:val="24"/>
          <w:szCs w:val="24"/>
          <w:lang w:eastAsia="en-US"/>
        </w:rPr>
        <w:t>самовыражени</w:t>
      </w:r>
      <w:r w:rsidR="005916D9"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916D9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уча</w:t>
      </w:r>
      <w:r w:rsidR="005916D9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щихся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постановочно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DA4345">
        <w:rPr>
          <w:rFonts w:ascii="Times New Roman" w:eastAsiaTheme="minorHAnsi" w:hAnsi="Times New Roman"/>
          <w:sz w:val="24"/>
          <w:szCs w:val="24"/>
          <w:lang w:eastAsia="en-US"/>
        </w:rPr>
        <w:t>съемочно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4F80" w:rsidRPr="00DA4345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пробудить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желание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916D9">
        <w:rPr>
          <w:rFonts w:ascii="Times New Roman" w:eastAsiaTheme="minorHAnsi" w:hAnsi="Times New Roman"/>
          <w:sz w:val="24"/>
          <w:szCs w:val="24"/>
          <w:lang w:eastAsia="en-US"/>
        </w:rPr>
        <w:t>самореализации при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создани</w:t>
      </w:r>
      <w:r w:rsidR="005916D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0E0"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проектов;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14:paraId="6E28C2B4" w14:textId="6B46CD1C" w:rsidR="00014B09" w:rsidRPr="00DA4345" w:rsidRDefault="00841F0B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оспитывать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чувства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ответственности,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взаимопомощи,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коммуникабельности,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коллективизма;</w:t>
      </w:r>
    </w:p>
    <w:p w14:paraId="2CC26E59" w14:textId="79451260" w:rsidR="00014B09" w:rsidRPr="00DA4345" w:rsidRDefault="00841F0B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Воспитывать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сплочённый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коллектив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высоким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художественным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вкусом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современным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B09" w:rsidRPr="00DA4345">
        <w:rPr>
          <w:rFonts w:ascii="Times New Roman" w:eastAsiaTheme="minorHAnsi" w:hAnsi="Times New Roman"/>
          <w:sz w:val="24"/>
          <w:szCs w:val="24"/>
          <w:lang w:eastAsia="en-US"/>
        </w:rPr>
        <w:t>виденьем.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E7E6FA6" w14:textId="77777777" w:rsidR="007F3AD4" w:rsidRDefault="007F3AD4" w:rsidP="007F3AD4">
      <w:pPr>
        <w:pStyle w:val="a9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3D557C" w14:textId="77ACAC4A" w:rsidR="007F3AD4" w:rsidRDefault="007F3AD4" w:rsidP="007F3AD4">
      <w:pPr>
        <w:pStyle w:val="a3"/>
        <w:ind w:left="720"/>
        <w:rPr>
          <w:b/>
        </w:rPr>
      </w:pPr>
      <w:r w:rsidRPr="00DE56EF">
        <w:rPr>
          <w:b/>
        </w:rPr>
        <w:t>Планируемые</w:t>
      </w:r>
      <w:r w:rsidR="003B5C7C">
        <w:rPr>
          <w:b/>
        </w:rPr>
        <w:t xml:space="preserve"> </w:t>
      </w:r>
      <w:r w:rsidRPr="00D55F54">
        <w:rPr>
          <w:b/>
        </w:rPr>
        <w:t>результаты</w:t>
      </w:r>
      <w:r w:rsidR="003B5C7C">
        <w:rPr>
          <w:b/>
        </w:rPr>
        <w:t xml:space="preserve"> </w:t>
      </w:r>
      <w:r>
        <w:rPr>
          <w:b/>
        </w:rPr>
        <w:t>освоения:</w:t>
      </w:r>
    </w:p>
    <w:p w14:paraId="6A054671" w14:textId="4B5969B5" w:rsidR="007F3AD4" w:rsidRPr="00D07077" w:rsidRDefault="007F3AD4" w:rsidP="007F3AD4">
      <w:pPr>
        <w:pStyle w:val="a3"/>
        <w:ind w:left="720"/>
        <w:rPr>
          <w:b/>
          <w:i/>
        </w:rPr>
      </w:pPr>
      <w:r w:rsidRPr="00D07077">
        <w:rPr>
          <w:b/>
          <w:i/>
        </w:rPr>
        <w:t>Личностные</w:t>
      </w:r>
      <w:r w:rsidR="003B5C7C">
        <w:rPr>
          <w:b/>
          <w:i/>
        </w:rPr>
        <w:t xml:space="preserve"> </w:t>
      </w:r>
      <w:r w:rsidRPr="00D07077">
        <w:rPr>
          <w:b/>
          <w:i/>
        </w:rPr>
        <w:t>результаты</w:t>
      </w:r>
    </w:p>
    <w:p w14:paraId="676C596E" w14:textId="14EF6015" w:rsidR="007F3AD4" w:rsidRDefault="003B5C7C" w:rsidP="007F3AD4">
      <w:pPr>
        <w:pStyle w:val="a9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F3AD4" w:rsidRPr="007F3AD4">
        <w:rPr>
          <w:rFonts w:ascii="Times New Roman" w:hAnsi="Times New Roman"/>
          <w:i/>
          <w:sz w:val="24"/>
          <w:szCs w:val="24"/>
          <w:u w:val="single"/>
        </w:rPr>
        <w:t>В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F3AD4" w:rsidRPr="007F3AD4">
        <w:rPr>
          <w:rFonts w:ascii="Times New Roman" w:hAnsi="Times New Roman"/>
          <w:i/>
          <w:sz w:val="24"/>
          <w:szCs w:val="24"/>
          <w:u w:val="single"/>
        </w:rPr>
        <w:t>результате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F3AD4" w:rsidRPr="007F3AD4">
        <w:rPr>
          <w:rFonts w:ascii="Times New Roman" w:hAnsi="Times New Roman"/>
          <w:i/>
          <w:sz w:val="24"/>
          <w:szCs w:val="24"/>
          <w:u w:val="single"/>
        </w:rPr>
        <w:t>обучения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F3AD4" w:rsidRPr="007F3AD4">
        <w:rPr>
          <w:rFonts w:ascii="Times New Roman" w:hAnsi="Times New Roman"/>
          <w:i/>
          <w:sz w:val="24"/>
          <w:szCs w:val="24"/>
          <w:u w:val="single"/>
        </w:rPr>
        <w:t>учащиеся:</w:t>
      </w:r>
    </w:p>
    <w:p w14:paraId="361C4813" w14:textId="31B270C0" w:rsidR="007F3AD4" w:rsidRPr="000B60E9" w:rsidRDefault="007F3AD4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разовьют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навыки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актерской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техники,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речи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культуры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общения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B042CEB" w14:textId="6BC4B6E2" w:rsidR="007F3AD4" w:rsidRDefault="007F3AD4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разовьют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навыки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пластической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выразительности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актёра;</w:t>
      </w:r>
    </w:p>
    <w:p w14:paraId="4A3C08B7" w14:textId="2E095EE3" w:rsidR="007F3AD4" w:rsidRPr="00DA4345" w:rsidRDefault="007F3AD4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разовьют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способность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режиссёрской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терминологии;</w:t>
      </w:r>
    </w:p>
    <w:p w14:paraId="7C272A0C" w14:textId="155D2D39" w:rsidR="007F3AD4" w:rsidRPr="00DA4345" w:rsidRDefault="007F3AD4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разовьют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навыки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постановки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спектакля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видеосъемки;</w:t>
      </w:r>
    </w:p>
    <w:p w14:paraId="0584F8D6" w14:textId="3CF8F970" w:rsidR="007F3AD4" w:rsidRPr="00DA4345" w:rsidRDefault="007F3AD4" w:rsidP="00DA4345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приобретут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опыт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социального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взаимодействия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творческой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4345">
        <w:rPr>
          <w:rFonts w:ascii="Times New Roman" w:eastAsiaTheme="minorHAnsi" w:hAnsi="Times New Roman"/>
          <w:sz w:val="24"/>
          <w:szCs w:val="24"/>
          <w:lang w:eastAsia="en-US"/>
        </w:rPr>
        <w:t>деятельности.</w:t>
      </w:r>
    </w:p>
    <w:p w14:paraId="4A65EF44" w14:textId="77777777" w:rsidR="007F3AD4" w:rsidRPr="007F3AD4" w:rsidRDefault="007F3AD4" w:rsidP="007F3A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90C451" w14:textId="5066F18B" w:rsidR="007F3AD4" w:rsidRPr="007F3AD4" w:rsidRDefault="007F3AD4" w:rsidP="007F3AD4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proofErr w:type="spellStart"/>
      <w:r w:rsidRPr="007F3AD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="003B5C7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результаты:</w:t>
      </w:r>
    </w:p>
    <w:p w14:paraId="63C80E32" w14:textId="03F4E5DF" w:rsidR="007F3AD4" w:rsidRPr="007F3AD4" w:rsidRDefault="007F3AD4" w:rsidP="007F3AD4">
      <w:pPr>
        <w:spacing w:after="0" w:line="240" w:lineRule="auto"/>
        <w:ind w:firstLine="720"/>
        <w:jc w:val="both"/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</w:pP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В</w:t>
      </w:r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результате</w:t>
      </w:r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proofErr w:type="gramStart"/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обучения</w:t>
      </w:r>
      <w:proofErr w:type="gramEnd"/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учащиеся</w:t>
      </w:r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научатся:</w:t>
      </w:r>
    </w:p>
    <w:p w14:paraId="4DA312A9" w14:textId="2151B481" w:rsidR="007F3AD4" w:rsidRPr="000B60E9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владеть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навыками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этики;</w:t>
      </w:r>
    </w:p>
    <w:p w14:paraId="040FB058" w14:textId="02DF9D39" w:rsidR="007F3AD4" w:rsidRPr="000B60E9" w:rsidRDefault="00A65D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знать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нормы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этики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делового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</w:p>
    <w:p w14:paraId="68ECD65D" w14:textId="2CE7C745" w:rsidR="007F3AD4" w:rsidRPr="000B60E9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осозна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умеют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объяснять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значимость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своей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деятельности;</w:t>
      </w:r>
    </w:p>
    <w:p w14:paraId="60E8A90A" w14:textId="018A3343" w:rsidR="007F3AD4" w:rsidRPr="000B60E9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работать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коллективе;</w:t>
      </w:r>
    </w:p>
    <w:p w14:paraId="58A9DD1E" w14:textId="69DB0446" w:rsidR="007F3AD4" w:rsidRPr="000B60E9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относиться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работе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ответственно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творчески;</w:t>
      </w:r>
    </w:p>
    <w:p w14:paraId="0794A4BD" w14:textId="68549C1B" w:rsidR="007F3AD4" w:rsidRPr="00A65DD4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владет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умением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находить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необходимый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успешной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материал;</w:t>
      </w:r>
    </w:p>
    <w:p w14:paraId="6C809C28" w14:textId="2551CE39" w:rsidR="007F3AD4" w:rsidRPr="00A65DD4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зна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ть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как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использовать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приобретённые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сценические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навыки;</w:t>
      </w:r>
    </w:p>
    <w:p w14:paraId="1CF39EE6" w14:textId="52B016D6" w:rsidR="007F3AD4" w:rsidRPr="00A65DD4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владе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искусством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использовать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свои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навыки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сцене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съемочной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площадке;</w:t>
      </w:r>
    </w:p>
    <w:p w14:paraId="4923947A" w14:textId="5828FC10" w:rsidR="007F3AD4" w:rsidRPr="00A65DD4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уме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работать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сосредоточенно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последовательно;</w:t>
      </w:r>
    </w:p>
    <w:p w14:paraId="7503EBA0" w14:textId="43F766D0" w:rsidR="007F3AD4" w:rsidRPr="00A65DD4" w:rsidRDefault="007F3AD4" w:rsidP="00A65D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владе</w:t>
      </w:r>
      <w:r w:rsidR="00A65DD4">
        <w:rPr>
          <w:rFonts w:ascii="Times New Roman" w:eastAsiaTheme="minorHAnsi" w:hAnsi="Times New Roman"/>
          <w:sz w:val="24"/>
          <w:szCs w:val="24"/>
          <w:lang w:eastAsia="en-US"/>
        </w:rPr>
        <w:t>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искусством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творческого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подхода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поставленным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65DD4">
        <w:rPr>
          <w:rFonts w:ascii="Times New Roman" w:eastAsiaTheme="minorHAnsi" w:hAnsi="Times New Roman"/>
          <w:sz w:val="24"/>
          <w:szCs w:val="24"/>
          <w:lang w:eastAsia="en-US"/>
        </w:rPr>
        <w:t>задачам.</w:t>
      </w:r>
    </w:p>
    <w:p w14:paraId="7A03310C" w14:textId="77777777" w:rsidR="007F3AD4" w:rsidRDefault="007F3AD4" w:rsidP="007F3AD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248137" w14:textId="20624839" w:rsidR="007F3AD4" w:rsidRPr="007F3AD4" w:rsidRDefault="007F3AD4" w:rsidP="007F3AD4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7F3AD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>Предметные</w:t>
      </w:r>
      <w:r w:rsidR="003B5C7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результаты:</w:t>
      </w:r>
    </w:p>
    <w:p w14:paraId="357DDF8A" w14:textId="07A0F0E1" w:rsidR="007F3AD4" w:rsidRPr="007F3AD4" w:rsidRDefault="007F3AD4" w:rsidP="007F3AD4">
      <w:pPr>
        <w:spacing w:after="0" w:line="240" w:lineRule="auto"/>
        <w:ind w:firstLine="720"/>
        <w:jc w:val="both"/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</w:pP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В</w:t>
      </w:r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результате</w:t>
      </w:r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обучения</w:t>
      </w:r>
      <w:r w:rsidR="003B5C7C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</w:t>
      </w:r>
      <w:r w:rsidRPr="007F3AD4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учащиеся:</w:t>
      </w:r>
    </w:p>
    <w:p w14:paraId="243E40F3" w14:textId="005D0024" w:rsidR="007F3AD4" w:rsidRPr="000B60E9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знаниями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режиссёрской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актёрской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терминологии;</w:t>
      </w:r>
    </w:p>
    <w:p w14:paraId="034E61CE" w14:textId="436BC5E6" w:rsidR="007F3AD4" w:rsidRPr="000B60E9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снимать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зажимы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напряжение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работы;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10ABFCD" w14:textId="651A15EA" w:rsidR="007F3AD4" w:rsidRPr="000B60E9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техникой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дыхания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постановки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голоса;</w:t>
      </w:r>
    </w:p>
    <w:p w14:paraId="446CFC82" w14:textId="048EA78F" w:rsidR="007F3AD4" w:rsidRPr="000B60E9" w:rsidRDefault="007F3AD4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6560F9">
        <w:rPr>
          <w:rFonts w:ascii="Times New Roman" w:eastAsiaTheme="minorHAnsi" w:hAnsi="Times New Roman"/>
          <w:sz w:val="24"/>
          <w:szCs w:val="24"/>
          <w:lang w:eastAsia="en-US"/>
        </w:rPr>
        <w:t>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тренингами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развитие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артикуляции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техники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60E9">
        <w:rPr>
          <w:rFonts w:ascii="Times New Roman" w:eastAsiaTheme="minorHAnsi" w:hAnsi="Times New Roman"/>
          <w:sz w:val="24"/>
          <w:szCs w:val="24"/>
          <w:lang w:eastAsia="en-US"/>
        </w:rPr>
        <w:t>речи;</w:t>
      </w:r>
    </w:p>
    <w:p w14:paraId="241FDA53" w14:textId="007332EA" w:rsidR="007F3AD4" w:rsidRPr="000B60E9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навыками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умениями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поиска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выразительных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пластических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средств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разработки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сценического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B60E9">
        <w:rPr>
          <w:rFonts w:ascii="Times New Roman" w:eastAsiaTheme="minorHAnsi" w:hAnsi="Times New Roman"/>
          <w:sz w:val="24"/>
          <w:szCs w:val="24"/>
          <w:lang w:eastAsia="en-US"/>
        </w:rPr>
        <w:t>образа;</w:t>
      </w:r>
    </w:p>
    <w:p w14:paraId="7507667C" w14:textId="6910AFB2" w:rsidR="007F3AD4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искусством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творческого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подхода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поставленным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задачам;</w:t>
      </w:r>
    </w:p>
    <w:p w14:paraId="37F39610" w14:textId="11F03F3A" w:rsidR="007F3AD4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искусством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контакта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зрителем;</w:t>
      </w:r>
    </w:p>
    <w:p w14:paraId="16D0B6C3" w14:textId="204FC6F1" w:rsidR="007F3AD4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знаниями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навыками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камеру;</w:t>
      </w:r>
    </w:p>
    <w:p w14:paraId="60000D3C" w14:textId="436CE795" w:rsidR="007F3AD4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умеют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импровизировать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экспериментировать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создания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образа;</w:t>
      </w:r>
    </w:p>
    <w:p w14:paraId="7D08B20D" w14:textId="7D61BE5E" w:rsidR="007F3AD4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владеют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искусством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внедрять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сценический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образ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собственные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наработки;</w:t>
      </w:r>
    </w:p>
    <w:p w14:paraId="51A39535" w14:textId="0EE5C9D5" w:rsidR="007F3AD4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умеют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разрабатывать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сценарные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планы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1F23" w:rsidRPr="000469DB">
        <w:rPr>
          <w:rFonts w:ascii="Times New Roman" w:eastAsiaTheme="minorHAnsi" w:hAnsi="Times New Roman"/>
          <w:sz w:val="24"/>
          <w:szCs w:val="24"/>
          <w:lang w:eastAsia="en-US"/>
        </w:rPr>
        <w:t>раскадровки</w:t>
      </w:r>
      <w:r w:rsidR="007F3AD4" w:rsidRPr="000469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0866BB1" w14:textId="77777777" w:rsidR="006560F9" w:rsidRPr="00175F53" w:rsidRDefault="006560F9" w:rsidP="007F3AD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0D2D00" w14:textId="20575517" w:rsidR="006560F9" w:rsidRPr="00175F53" w:rsidRDefault="006560F9" w:rsidP="006560F9">
      <w:pPr>
        <w:spacing w:after="0" w:line="240" w:lineRule="auto"/>
        <w:ind w:firstLine="708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По</w:t>
      </w:r>
      <w:r w:rsidR="003B5C7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окончанию</w:t>
      </w:r>
      <w:r w:rsidR="003B5C7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учащиеся</w:t>
      </w:r>
      <w:r w:rsidR="003B5C7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должны</w:t>
      </w:r>
    </w:p>
    <w:p w14:paraId="23C34437" w14:textId="77777777" w:rsidR="006560F9" w:rsidRPr="00175F53" w:rsidRDefault="006560F9" w:rsidP="006560F9">
      <w:pPr>
        <w:pStyle w:val="a3"/>
        <w:rPr>
          <w:i/>
          <w:color w:val="auto"/>
        </w:rPr>
      </w:pPr>
      <w:r w:rsidRPr="00175F53">
        <w:rPr>
          <w:i/>
          <w:color w:val="auto"/>
        </w:rPr>
        <w:t>знать:</w:t>
      </w:r>
    </w:p>
    <w:p w14:paraId="151CBABD" w14:textId="6E135E2A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актёрской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техники;</w:t>
      </w:r>
    </w:p>
    <w:p w14:paraId="0A34A673" w14:textId="2624899B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речи;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0E24FB0" w14:textId="55A5649A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пластической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выразительности;</w:t>
      </w:r>
    </w:p>
    <w:p w14:paraId="2517D879" w14:textId="536011D6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режиссёрской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терминологии;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1ED86304" w14:textId="670D7C03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принципы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построения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драмы;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E5B47BF" w14:textId="71F84220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жанры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театрального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искусства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кино;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EDC6C8A" w14:textId="4D26A85B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технику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безопасности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съемочной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площадке;</w:t>
      </w:r>
    </w:p>
    <w:p w14:paraId="293CB13E" w14:textId="60A4C425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технику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нанесения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грима;</w:t>
      </w:r>
    </w:p>
    <w:p w14:paraId="5A124A8C" w14:textId="0E2476FB" w:rsidR="000469DB" w:rsidRPr="00175F53" w:rsidRDefault="000469DB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построение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перспективы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роли,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её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знаковых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качеств,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знаний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умений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создания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концепции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образа;</w:t>
      </w:r>
    </w:p>
    <w:p w14:paraId="0AC2D62C" w14:textId="1AED5E0F" w:rsidR="000469DB" w:rsidRPr="00175F53" w:rsidRDefault="000469DB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этапы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создания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роли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материале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самостоятельных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отрывков,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обязательной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фиксацией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анализом;</w:t>
      </w:r>
    </w:p>
    <w:p w14:paraId="6F9F0C61" w14:textId="7FDA972B" w:rsidR="000469DB" w:rsidRPr="00175F53" w:rsidRDefault="000469DB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знать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принципы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пластической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выразительности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актёра,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самостоятельно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разрабатывать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пластический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образ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персонажа;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3AAE07F" w14:textId="619EE6D6" w:rsidR="000469DB" w:rsidRPr="00175F53" w:rsidRDefault="000469DB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знать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процесс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видеосъемки,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основные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принципы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режиссером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актёрами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кадре;</w:t>
      </w:r>
    </w:p>
    <w:p w14:paraId="0D733A56" w14:textId="5A16FDFA" w:rsidR="000469DB" w:rsidRPr="00175F53" w:rsidRDefault="000469DB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знать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приёмы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актерской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техники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игровом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кино.</w:t>
      </w:r>
    </w:p>
    <w:p w14:paraId="7223FFA0" w14:textId="77777777" w:rsidR="000469DB" w:rsidRPr="00175F53" w:rsidRDefault="000469DB" w:rsidP="000469D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685977" w14:textId="77777777" w:rsidR="006560F9" w:rsidRPr="00175F53" w:rsidRDefault="006560F9" w:rsidP="006560F9">
      <w:pPr>
        <w:pStyle w:val="a3"/>
        <w:rPr>
          <w:bCs/>
          <w:i/>
          <w:color w:val="auto"/>
        </w:rPr>
      </w:pPr>
      <w:r w:rsidRPr="00175F53">
        <w:rPr>
          <w:bCs/>
          <w:i/>
          <w:color w:val="auto"/>
        </w:rPr>
        <w:t>уметь:</w:t>
      </w:r>
      <w:r w:rsidRPr="00175F53">
        <w:rPr>
          <w:bCs/>
          <w:i/>
          <w:color w:val="auto"/>
        </w:rPr>
        <w:tab/>
      </w:r>
    </w:p>
    <w:p w14:paraId="763CD7B5" w14:textId="61DA2D2E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выполнять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упражнения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расслабление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тела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снятие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зажимов;</w:t>
      </w:r>
    </w:p>
    <w:p w14:paraId="172C44C6" w14:textId="1E4C5382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выполнять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упражнения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развитие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физического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аппарата;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14:paraId="185729E3" w14:textId="313CF430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выполнять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артикуляционную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гимнастику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тренинги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469DB" w:rsidRPr="00175F53"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469DB" w:rsidRPr="00175F53">
        <w:rPr>
          <w:rFonts w:ascii="Times New Roman" w:eastAsiaTheme="minorHAnsi" w:hAnsi="Times New Roman"/>
          <w:sz w:val="24"/>
          <w:szCs w:val="24"/>
          <w:lang w:eastAsia="en-US"/>
        </w:rPr>
        <w:t>речи;</w:t>
      </w:r>
    </w:p>
    <w:p w14:paraId="62EEA7A7" w14:textId="2A31BB21" w:rsidR="006560F9" w:rsidRPr="00175F53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выполнять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упражнение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развитие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воображения,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фантазии,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образного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мышления,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концентрации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внимания,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5F53">
        <w:rPr>
          <w:rFonts w:ascii="Times New Roman" w:eastAsiaTheme="minorHAnsi" w:hAnsi="Times New Roman"/>
          <w:sz w:val="24"/>
          <w:szCs w:val="24"/>
          <w:lang w:eastAsia="en-US"/>
        </w:rPr>
        <w:t>наблюдательности;</w:t>
      </w:r>
    </w:p>
    <w:p w14:paraId="78A2A8BA" w14:textId="4439AC4E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взаимодействовать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партнёром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сценической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площадке;</w:t>
      </w:r>
    </w:p>
    <w:p w14:paraId="132FD977" w14:textId="212AC9B2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взаимодействовать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режиссёром,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понимать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основные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театральные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термины,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терминологию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кинопроизводства;</w:t>
      </w:r>
    </w:p>
    <w:p w14:paraId="2DB6614E" w14:textId="289DE8CA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свободно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декламировать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текст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сцене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перед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камерой;</w:t>
      </w:r>
    </w:p>
    <w:p w14:paraId="48BFB438" w14:textId="5EC278E8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взаимодействовать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зрительным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залом,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давать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интервью.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14:paraId="5275AEFC" w14:textId="5B145A0F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выполнять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тренировочные,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репродуктивные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творческие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задания,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упражнения,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этюды;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7C6D051" w14:textId="77DF43B8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владеть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этюдным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методом,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как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одним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наиболее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эффективных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способов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проведения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репетиционного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процесса;</w:t>
      </w:r>
    </w:p>
    <w:p w14:paraId="713273F0" w14:textId="7F781333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владеть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системой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актёрских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тренингов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подготовки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репетиционной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постановочной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работе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группе;</w:t>
      </w:r>
    </w:p>
    <w:p w14:paraId="3796A717" w14:textId="45E1FE8E" w:rsidR="006560F9" w:rsidRPr="000469DB" w:rsidRDefault="006560F9" w:rsidP="000469DB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владеть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процессом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подготовки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актёра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съемке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9DB">
        <w:rPr>
          <w:rFonts w:ascii="Times New Roman" w:eastAsiaTheme="minorHAnsi" w:hAnsi="Times New Roman"/>
          <w:sz w:val="24"/>
          <w:szCs w:val="24"/>
          <w:lang w:eastAsia="en-US"/>
        </w:rPr>
        <w:t>кино.</w:t>
      </w:r>
    </w:p>
    <w:p w14:paraId="0DFB64EF" w14:textId="77777777" w:rsidR="006560F9" w:rsidRPr="00D80544" w:rsidRDefault="006560F9" w:rsidP="006560F9">
      <w:pPr>
        <w:pStyle w:val="a3"/>
        <w:rPr>
          <w:color w:val="7030A0"/>
        </w:rPr>
      </w:pPr>
    </w:p>
    <w:p w14:paraId="418B03DF" w14:textId="20213768" w:rsidR="006560F9" w:rsidRPr="006560F9" w:rsidRDefault="003B5C7C" w:rsidP="006560F9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Организационно-педагогические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условия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реализации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программы</w:t>
      </w:r>
    </w:p>
    <w:p w14:paraId="0D205C27" w14:textId="77777777" w:rsidR="006560F9" w:rsidRPr="006560F9" w:rsidRDefault="006560F9" w:rsidP="006560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D7C0B5A" w14:textId="17F2CDED" w:rsidR="006560F9" w:rsidRPr="006560F9" w:rsidRDefault="003B5C7C" w:rsidP="006560F9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Язык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русский.</w:t>
      </w:r>
    </w:p>
    <w:p w14:paraId="0ACC449B" w14:textId="28683FEB" w:rsidR="006560F9" w:rsidRP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76CE2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очная.</w:t>
      </w:r>
    </w:p>
    <w:p w14:paraId="54937CF3" w14:textId="41F83732" w:rsid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</w:t>
      </w:r>
    </w:p>
    <w:p w14:paraId="2E4D0082" w14:textId="3F6FAEA7" w:rsidR="006560F9" w:rsidRP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Особенности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реализации.</w:t>
      </w:r>
    </w:p>
    <w:p w14:paraId="5B1955D0" w14:textId="0C7DE595" w:rsidR="006560F9" w:rsidRPr="006560F9" w:rsidRDefault="006560F9" w:rsidP="006560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рамках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реализации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программы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возможно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совместное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участие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детей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родителей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проведении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массовых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мероприятий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культурных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событий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(участие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557E9D">
        <w:rPr>
          <w:rFonts w:ascii="Times New Roman" w:eastAsiaTheme="minorHAnsi" w:hAnsi="Times New Roman"/>
          <w:sz w:val="24"/>
          <w:szCs w:val="24"/>
          <w:lang w:eastAsia="x-none"/>
        </w:rPr>
        <w:t>спектаклях,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постановках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иных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театрализованных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мероприятиях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образовательного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учреждения).</w:t>
      </w:r>
    </w:p>
    <w:p w14:paraId="75FDFD8D" w14:textId="0C9CA327" w:rsidR="006560F9" w:rsidRPr="006560F9" w:rsidRDefault="006560F9" w:rsidP="006560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Участие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родителей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val="x-none" w:eastAsia="x-none"/>
        </w:rPr>
        <w:t>(законны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х</w:t>
      </w:r>
      <w:r w:rsidR="003B5C7C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val="x-none" w:eastAsia="x-none"/>
        </w:rPr>
        <w:t>представител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ей</w:t>
      </w:r>
      <w:r w:rsidRPr="006560F9">
        <w:rPr>
          <w:rFonts w:ascii="Times New Roman" w:eastAsiaTheme="minorHAnsi" w:hAnsi="Times New Roman"/>
          <w:sz w:val="24"/>
          <w:szCs w:val="24"/>
          <w:lang w:val="x-none" w:eastAsia="x-none"/>
        </w:rPr>
        <w:t>)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предусмотрено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творческих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мероприятиях,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экскурсиях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т.п.,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воспитательных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мероприятиях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рамках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реализации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x-none"/>
        </w:rPr>
        <w:t>программы.</w:t>
      </w:r>
      <w:r w:rsidR="003B5C7C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</w:p>
    <w:p w14:paraId="2BF50721" w14:textId="6157F72C" w:rsidR="006560F9" w:rsidRPr="006560F9" w:rsidRDefault="006560F9" w:rsidP="006560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</w:pP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Программа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допускает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инклюзивное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обучение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val="x-none" w:eastAsia="x-none"/>
        </w:rPr>
        <w:t>детей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val="x-none" w:eastAsia="x-none"/>
        </w:rPr>
        <w:t>с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val="x-none" w:eastAsia="x-none"/>
        </w:rPr>
        <w:t>ОВЗ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незначительными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нарушениями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зрения,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слуха,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речи,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степень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которых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препятствует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освоению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содержания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программы,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условии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возможностей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образовательного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учреждения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обеспечения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доступной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образовательной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среды.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</w:p>
    <w:p w14:paraId="721F4F08" w14:textId="7C2F1F92" w:rsidR="006560F9" w:rsidRPr="006560F9" w:rsidRDefault="006560F9" w:rsidP="006560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</w:pP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Содержание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программы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представлено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дисциплинами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разделами,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изучаемыми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течение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всего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срока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реализации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программы,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постепенным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усложнением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материала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="00557E9D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втором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году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обучения.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Отдельные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разделы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темы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изучаются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только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определенных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годах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обучения.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Некоторые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дисциплины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являются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сквозными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всего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C040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периода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C040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(«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Мастерство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актера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»,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«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Техника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речи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»,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«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Пластическая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выразительность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актёра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»,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«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Мастерство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гримирования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»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,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«Работа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над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ролью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театре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кино</w:t>
      </w:r>
      <w:r w:rsidR="001C040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»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).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Содержание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одной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дисциплины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может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быть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распределено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разных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разделах.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</w:p>
    <w:p w14:paraId="3627E223" w14:textId="7B2B20DF" w:rsidR="006560F9" w:rsidRPr="006560F9" w:rsidRDefault="006560F9" w:rsidP="006560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Распределение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изучаемых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разделов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дисциплин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представлено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сводном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учебном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плане.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Соотношение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часов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темам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одного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года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может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варьироваться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зависимости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от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темпов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освоения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программы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учащимися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без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изменения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объема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программы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за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каждый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год</w:t>
      </w:r>
      <w:r w:rsidR="003B5C7C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shd w:val="clear" w:color="auto" w:fill="FFFFFF"/>
          <w:lang w:eastAsia="x-none"/>
        </w:rPr>
        <w:t>обучения.</w:t>
      </w:r>
    </w:p>
    <w:p w14:paraId="331B38D9" w14:textId="77777777" w:rsidR="006560F9" w:rsidRPr="006560F9" w:rsidRDefault="006560F9" w:rsidP="006560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</w:p>
    <w:p w14:paraId="3660B865" w14:textId="464B4CCB" w:rsidR="006560F9" w:rsidRPr="006560F9" w:rsidRDefault="006560F9" w:rsidP="006560F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Условия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набора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E76CE2" w:rsidRPr="7573A21B">
        <w:rPr>
          <w:rFonts w:ascii="Times New Roman" w:hAnsi="Times New Roman"/>
          <w:b/>
          <w:bCs/>
          <w:sz w:val="24"/>
          <w:szCs w:val="24"/>
        </w:rPr>
        <w:t>формирования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групп.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14:paraId="378ED32F" w14:textId="6BDAD16D" w:rsidR="006560F9" w:rsidRPr="006560F9" w:rsidRDefault="006560F9" w:rsidP="006560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группу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1-го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года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принимаются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все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желающие.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D487967" w14:textId="7EC58291" w:rsidR="006560F9" w:rsidRPr="006560F9" w:rsidRDefault="006560F9" w:rsidP="006560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Уровень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подготовки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учащихся,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поступающих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сразу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группу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2-го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года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определяется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собеседованием.</w:t>
      </w:r>
    </w:p>
    <w:p w14:paraId="6066619F" w14:textId="1CAAE4F6" w:rsidR="006560F9" w:rsidRPr="006560F9" w:rsidRDefault="006560F9" w:rsidP="006560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Набор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осуществляется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основании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результатов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входного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контроля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(индивидуального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собеседования,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прослушивания),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проводимого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целях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выявления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необходимых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достаточных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навыков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знаний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освоения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соответствующего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года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обучения.</w:t>
      </w:r>
    </w:p>
    <w:p w14:paraId="52BBFEAE" w14:textId="076383B2" w:rsidR="006560F9" w:rsidRPr="006560F9" w:rsidRDefault="006560F9" w:rsidP="0065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C00000"/>
          <w:sz w:val="24"/>
          <w:szCs w:val="24"/>
          <w:u w:color="000000"/>
          <w:bdr w:val="nil"/>
        </w:rPr>
      </w:pP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В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зависимости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от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индивидуальных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возможностей,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знаний,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умений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и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творческих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способностей,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обучающемуся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могут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быть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предложены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другие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программы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данной</w:t>
      </w:r>
      <w:r w:rsidR="003B5C7C">
        <w:rPr>
          <w:rFonts w:ascii="Times New Roman" w:eastAsiaTheme="minorHAnsi" w:hAnsi="Times New Roman"/>
          <w:sz w:val="24"/>
          <w:szCs w:val="24"/>
          <w:u w:color="000000"/>
          <w:bdr w:val="nil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u w:color="000000"/>
          <w:bdr w:val="nil"/>
        </w:rPr>
        <w:t>направленности</w:t>
      </w:r>
      <w:r w:rsidRPr="006560F9">
        <w:rPr>
          <w:rFonts w:ascii="Times New Roman" w:eastAsiaTheme="minorHAnsi" w:hAnsi="Times New Roman"/>
          <w:b/>
          <w:color w:val="C00000"/>
          <w:sz w:val="24"/>
          <w:szCs w:val="24"/>
          <w:u w:color="000000"/>
          <w:bdr w:val="nil"/>
        </w:rPr>
        <w:t>.</w:t>
      </w:r>
      <w:r w:rsidR="003B5C7C">
        <w:rPr>
          <w:rFonts w:ascii="Times New Roman" w:eastAsiaTheme="minorHAnsi" w:hAnsi="Times New Roman"/>
          <w:b/>
          <w:color w:val="C00000"/>
          <w:sz w:val="24"/>
          <w:szCs w:val="24"/>
          <w:u w:color="000000"/>
          <w:bdr w:val="nil"/>
        </w:rPr>
        <w:t xml:space="preserve"> </w:t>
      </w:r>
    </w:p>
    <w:p w14:paraId="112644F6" w14:textId="77777777" w:rsidR="006560F9" w:rsidRPr="006560F9" w:rsidRDefault="006560F9" w:rsidP="006560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4304C7D" w14:textId="538165DA" w:rsidR="006560F9" w:rsidRPr="006560F9" w:rsidRDefault="006560F9" w:rsidP="006560F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560F9">
        <w:rPr>
          <w:rFonts w:ascii="Times New Roman" w:hAnsi="Times New Roman"/>
          <w:b/>
          <w:bCs/>
          <w:sz w:val="24"/>
          <w:szCs w:val="24"/>
        </w:rPr>
        <w:t>Количество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0F9">
        <w:rPr>
          <w:rFonts w:ascii="Times New Roman" w:hAnsi="Times New Roman"/>
          <w:b/>
          <w:bCs/>
          <w:sz w:val="24"/>
          <w:szCs w:val="24"/>
        </w:rPr>
        <w:t>учащихся:</w:t>
      </w:r>
    </w:p>
    <w:p w14:paraId="4BF316F3" w14:textId="3DAA15CF" w:rsidR="006560F9" w:rsidRPr="006560F9" w:rsidRDefault="006560F9" w:rsidP="006560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наполняемость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группы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менее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 w:rsidRPr="00663D5E">
        <w:rPr>
          <w:rFonts w:ascii="Times New Roman" w:hAnsi="Times New Roman"/>
          <w:sz w:val="24"/>
          <w:szCs w:val="24"/>
        </w:rPr>
        <w:t>человек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7C44351" w14:textId="3886248C" w:rsidR="006560F9" w:rsidRPr="006560F9" w:rsidRDefault="006560F9" w:rsidP="006560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наполняемость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группы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менее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 w:rsidRPr="00663D5E">
        <w:rPr>
          <w:rFonts w:ascii="Times New Roman" w:hAnsi="Times New Roman"/>
          <w:sz w:val="24"/>
          <w:szCs w:val="24"/>
        </w:rPr>
        <w:t>человек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2853AAD" w14:textId="3750F372" w:rsidR="006560F9" w:rsidRPr="006560F9" w:rsidRDefault="006560F9" w:rsidP="006560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Возможное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уменьшение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количества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учащихся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групп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2-го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года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обусловлено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усложнением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содержания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программы,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также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объективными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причинами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смены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интересов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учащихся,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ростом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учебной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нагрузки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9-х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классах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(15-16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лет)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общеобразовательных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учреждениях,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изменением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семейных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обстоятельств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ребенка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(переезд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т.п.).</w:t>
      </w:r>
    </w:p>
    <w:p w14:paraId="3AF5D118" w14:textId="7C1ED535" w:rsidR="006560F9" w:rsidRPr="006560F9" w:rsidRDefault="006560F9" w:rsidP="006560F9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6560F9">
        <w:rPr>
          <w:rFonts w:ascii="Times New Roman" w:hAnsi="Times New Roman"/>
          <w:b/>
          <w:bCs/>
          <w:sz w:val="24"/>
          <w:szCs w:val="24"/>
        </w:rPr>
        <w:lastRenderedPageBreak/>
        <w:t>Режим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0F9">
        <w:rPr>
          <w:rFonts w:ascii="Times New Roman" w:hAnsi="Times New Roman"/>
          <w:b/>
          <w:bCs/>
          <w:sz w:val="24"/>
          <w:szCs w:val="24"/>
        </w:rPr>
        <w:t>занятий: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3636149" w14:textId="034D47A6" w:rsidR="006560F9" w:rsidRPr="006560F9" w:rsidRDefault="006560F9" w:rsidP="006560F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1-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занятия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проводятся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раза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неделю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академических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часа.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Общее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количество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часов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144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040C">
        <w:rPr>
          <w:rFonts w:ascii="Times New Roman" w:eastAsiaTheme="minorHAnsi" w:hAnsi="Times New Roman"/>
          <w:sz w:val="24"/>
          <w:szCs w:val="24"/>
          <w:lang w:eastAsia="en-US"/>
        </w:rPr>
        <w:t>часа.</w:t>
      </w:r>
    </w:p>
    <w:p w14:paraId="1697DFA6" w14:textId="74638A6D" w:rsidR="006560F9" w:rsidRDefault="006560F9" w:rsidP="006560F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C26718" w14:textId="35E54FE2" w:rsidR="00CC7CDA" w:rsidRPr="006560F9" w:rsidRDefault="00CC7CDA" w:rsidP="00CC7C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3D5E">
        <w:rPr>
          <w:rFonts w:ascii="Times New Roman" w:hAnsi="Times New Roman"/>
          <w:b/>
          <w:bCs/>
          <w:sz w:val="24"/>
          <w:szCs w:val="24"/>
        </w:rPr>
        <w:t>Форма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/>
          <w:bCs/>
          <w:sz w:val="24"/>
          <w:szCs w:val="24"/>
        </w:rPr>
        <w:t>и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/>
          <w:bCs/>
          <w:sz w:val="24"/>
          <w:szCs w:val="24"/>
        </w:rPr>
        <w:t>занятий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b/>
          <w:bCs/>
          <w:sz w:val="24"/>
          <w:szCs w:val="24"/>
        </w:rPr>
        <w:t>–</w:t>
      </w:r>
      <w:r w:rsidR="003B5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групповая,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отдельных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всем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составом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(например,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генеральная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репетиции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перед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спектаклем</w:t>
      </w:r>
      <w:r w:rsidRPr="00663D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индивидуальная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(например</w:t>
      </w:r>
      <w:r w:rsidR="006266ED">
        <w:rPr>
          <w:rFonts w:ascii="Times New Roman" w:hAnsi="Times New Roman"/>
          <w:sz w:val="24"/>
          <w:szCs w:val="24"/>
        </w:rPr>
        <w:t>,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проработки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героя)</w:t>
      </w:r>
      <w:r w:rsidRPr="00663D5E">
        <w:rPr>
          <w:rFonts w:ascii="Times New Roman" w:hAnsi="Times New Roman"/>
          <w:sz w:val="24"/>
          <w:szCs w:val="24"/>
        </w:rPr>
        <w:t>.</w:t>
      </w:r>
    </w:p>
    <w:p w14:paraId="4C7E060E" w14:textId="3BDF0255" w:rsidR="006560F9" w:rsidRPr="006560F9" w:rsidRDefault="00CC7CDA" w:rsidP="00CC7CD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</w:rPr>
        <w:t>Формы</w:t>
      </w:r>
      <w:r w:rsidR="003B5C7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проведения</w:t>
      </w:r>
      <w:r w:rsidR="003B5C7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занятий</w:t>
      </w:r>
      <w:r w:rsidR="003B5C7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–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Pr="00663D5E">
        <w:rPr>
          <w:rFonts w:ascii="Times New Roman" w:hAnsi="Times New Roman"/>
          <w:sz w:val="24"/>
          <w:szCs w:val="24"/>
        </w:rPr>
        <w:t>аудиторные.</w:t>
      </w:r>
      <w:r w:rsidR="003B5C7C">
        <w:rPr>
          <w:rFonts w:ascii="Times New Roman" w:hAnsi="Times New Roman"/>
          <w:sz w:val="24"/>
          <w:szCs w:val="24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Педагогическое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взаимодействие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организовано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основе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использования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как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традиционных,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так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инновационных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технологий</w:t>
      </w:r>
      <w:proofErr w:type="gramEnd"/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форм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воспитания.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19BB34EF" w14:textId="2D16D187" w:rsidR="006560F9" w:rsidRPr="006560F9" w:rsidRDefault="006560F9" w:rsidP="006560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Основными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формами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проведения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занятий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являются: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лекция,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практикум,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тренинг,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репетиция,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мастер-класс,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спектакль,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занятие-игра,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занятие-импровизация,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упражнение,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этюды,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комбинированное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занятие,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концерт,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праздник.</w:t>
      </w:r>
    </w:p>
    <w:p w14:paraId="3DEA733D" w14:textId="4EDE463B" w:rsidR="006560F9" w:rsidRPr="006560F9" w:rsidRDefault="006560F9" w:rsidP="006560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Объяснение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нового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материала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осуществляется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помощью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словесного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наглядного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методов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обучения.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Закрепление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полученных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знаний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умений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осуществляется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ходе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творческой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учащихся.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653D0C3" w14:textId="77777777" w:rsidR="006560F9" w:rsidRPr="006560F9" w:rsidRDefault="006560F9" w:rsidP="006560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7CAE5E" w14:textId="4A8733BE" w:rsidR="006560F9" w:rsidRPr="006560F9" w:rsidRDefault="006560F9" w:rsidP="006560F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Формы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организации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деятельности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учащихся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на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занятиях: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</w:p>
    <w:p w14:paraId="223A2AB6" w14:textId="5EA89029" w:rsidR="006560F9" w:rsidRP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ab/>
        <w:t>фронтальная: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работа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педагога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всеми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учащимися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одновременно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(беседа,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показ,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объяснение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теоретических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вопросов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т.п.);</w:t>
      </w:r>
    </w:p>
    <w:p w14:paraId="2C854470" w14:textId="41317EF1" w:rsidR="006560F9" w:rsidRP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>коллективная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>(ансамблевая):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организация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проблемно-поискового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творческого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взаимодействия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между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всеми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детьми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одновременно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(репетиция,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постановочная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работа,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концерт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т.п.);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F9F38A2" w14:textId="685913BE" w:rsidR="006560F9" w:rsidRP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>групповая: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организация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(совместные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действия,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общение,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определение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задач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(разработка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сценария,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концепции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визуальных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эффектов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т.п.);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задание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выполняется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таким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образом,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чтобы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был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виден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вклад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каждого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учащегося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(группы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могут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выполнять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одинаковые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разные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задания,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состав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группы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может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меняться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зависимости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цели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деятельности);</w:t>
      </w:r>
    </w:p>
    <w:p w14:paraId="6A4C5E50" w14:textId="498A4F52" w:rsidR="006560F9" w:rsidRPr="006560F9" w:rsidRDefault="003B5C7C" w:rsidP="00656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i/>
          <w:sz w:val="24"/>
          <w:szCs w:val="24"/>
          <w:lang w:eastAsia="en-US"/>
        </w:rPr>
        <w:t>индивидуальная: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организуется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работы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одарёнными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детьми,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актерами,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коррекции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пробелов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знаниях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отработки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отдельных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60F9" w:rsidRPr="006560F9">
        <w:rPr>
          <w:rFonts w:ascii="Times New Roman" w:eastAsiaTheme="minorHAnsi" w:hAnsi="Times New Roman"/>
          <w:sz w:val="24"/>
          <w:szCs w:val="24"/>
          <w:lang w:eastAsia="en-US"/>
        </w:rPr>
        <w:t>навыков.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ECB1D80" w14:textId="77777777" w:rsidR="006560F9" w:rsidRPr="006560F9" w:rsidRDefault="006560F9" w:rsidP="00656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376356" w14:textId="1C0D8F83" w:rsidR="006560F9" w:rsidRPr="006560F9" w:rsidRDefault="006560F9" w:rsidP="006560F9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Материально-техническое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оснащение</w:t>
      </w:r>
      <w:r w:rsidR="003B5C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программы:</w:t>
      </w:r>
    </w:p>
    <w:p w14:paraId="64EA97AE" w14:textId="0FA0B73D" w:rsidR="006560F9" w:rsidRPr="006560F9" w:rsidRDefault="006560F9" w:rsidP="00A040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Помещения: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стационарное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помещение,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оборудованное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театральную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студию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учебный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класс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лекционных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занятий,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практикумов,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тренингов,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репетиционной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подготовки,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постановки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спектаклей,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творческих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показов.</w:t>
      </w:r>
    </w:p>
    <w:p w14:paraId="16C9EC51" w14:textId="4EC4FDC9" w:rsidR="006560F9" w:rsidRPr="006560F9" w:rsidRDefault="006560F9" w:rsidP="001960A9">
      <w:pPr>
        <w:numPr>
          <w:ilvl w:val="0"/>
          <w:numId w:val="18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Техника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программное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обеспечение: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сцена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голографического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театра,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проекционная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плёнка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(сетка),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световая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аппаратура,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звуковая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аппаратура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микшер,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наушники,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диктофоны,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микрофоны,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микрофонные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стойки,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колонки),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ноутбук,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проектор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и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экран;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программное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обеспечение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–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«</w:t>
      </w:r>
      <w:r w:rsidRPr="006560F9">
        <w:rPr>
          <w:rFonts w:ascii="Times New Roman" w:eastAsiaTheme="minorHAnsi" w:hAnsi="Times New Roman"/>
          <w:sz w:val="24"/>
          <w:szCs w:val="24"/>
          <w:lang w:val="en-US" w:eastAsia="en-US" w:bidi="ru-RU"/>
        </w:rPr>
        <w:t>Arena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»,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графические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редакторы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(аналоги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val="en-US" w:eastAsia="en-US" w:bidi="ru-RU"/>
        </w:rPr>
        <w:t>Adobe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proofErr w:type="spellStart"/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Photoshop</w:t>
      </w:r>
      <w:proofErr w:type="spellEnd"/>
      <w:r w:rsidRPr="006560F9">
        <w:rPr>
          <w:rFonts w:ascii="Times New Roman" w:eastAsiaTheme="minorHAnsi" w:hAnsi="Times New Roman"/>
          <w:sz w:val="24"/>
          <w:szCs w:val="24"/>
          <w:lang w:eastAsia="en-US" w:bidi="ru-RU"/>
        </w:rPr>
        <w:t>).</w:t>
      </w:r>
      <w:r w:rsidR="003B5C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</w:p>
    <w:p w14:paraId="5B7BADCD" w14:textId="382867DF" w:rsidR="006560F9" w:rsidRPr="006560F9" w:rsidRDefault="006560F9" w:rsidP="00A040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Канцелярия: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ватман,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бумага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печати,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разноцветные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маркеры,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фломастеры,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ручки,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цветные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карандаши,</w:t>
      </w:r>
      <w:r w:rsidR="003B5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eastAsiaTheme="minorHAnsi" w:hAnsi="Times New Roman"/>
          <w:sz w:val="24"/>
          <w:szCs w:val="24"/>
          <w:lang w:eastAsia="en-US"/>
        </w:rPr>
        <w:t>блокноты.</w:t>
      </w:r>
    </w:p>
    <w:p w14:paraId="049D2D0F" w14:textId="77777777" w:rsidR="00AB4F7E" w:rsidRDefault="00AB4F7E" w:rsidP="006560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2C76B2A" w14:textId="084CEBF1" w:rsidR="006560F9" w:rsidRPr="006560F9" w:rsidRDefault="006560F9" w:rsidP="006560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60F9">
        <w:rPr>
          <w:rFonts w:ascii="Times New Roman" w:hAnsi="Times New Roman"/>
          <w:b/>
          <w:sz w:val="24"/>
          <w:szCs w:val="24"/>
          <w:lang w:eastAsia="en-US"/>
        </w:rPr>
        <w:t>Кадровое</w:t>
      </w:r>
      <w:r w:rsidR="003B5C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b/>
          <w:sz w:val="24"/>
          <w:szCs w:val="24"/>
          <w:lang w:eastAsia="en-US"/>
        </w:rPr>
        <w:t>обеспечение.</w:t>
      </w:r>
      <w:r w:rsidR="003B5C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Для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реализации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репетиционной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и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концертной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деятельности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необходима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помощь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видеооператора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монтажера,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видеоинженера,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звукорежиссера,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художника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29E9">
        <w:rPr>
          <w:rFonts w:ascii="Times New Roman" w:hAnsi="Times New Roman"/>
          <w:sz w:val="24"/>
          <w:szCs w:val="24"/>
          <w:lang w:eastAsia="en-US"/>
        </w:rPr>
        <w:t>п</w:t>
      </w:r>
      <w:r w:rsidRPr="006560F9">
        <w:rPr>
          <w:rFonts w:ascii="Times New Roman" w:hAnsi="Times New Roman"/>
          <w:sz w:val="24"/>
          <w:szCs w:val="24"/>
          <w:lang w:eastAsia="en-US"/>
        </w:rPr>
        <w:t>о</w:t>
      </w:r>
      <w:r w:rsidR="003B5C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60F9">
        <w:rPr>
          <w:rFonts w:ascii="Times New Roman" w:hAnsi="Times New Roman"/>
          <w:sz w:val="24"/>
          <w:szCs w:val="24"/>
          <w:lang w:eastAsia="en-US"/>
        </w:rPr>
        <w:t>свету.</w:t>
      </w:r>
    </w:p>
    <w:p w14:paraId="704A511F" w14:textId="77777777" w:rsidR="006560F9" w:rsidRPr="00AB4F7E" w:rsidRDefault="006560F9" w:rsidP="00AB4F7E">
      <w:pPr>
        <w:pStyle w:val="a3"/>
        <w:rPr>
          <w:rFonts w:eastAsiaTheme="minorHAnsi"/>
        </w:rPr>
      </w:pPr>
    </w:p>
    <w:p w14:paraId="2BBF8EEB" w14:textId="730B364B" w:rsidR="009B33AC" w:rsidRDefault="009B33AC">
      <w:pPr>
        <w:spacing w:after="160" w:line="259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</w:p>
    <w:sectPr w:rsidR="009B33AC" w:rsidSect="0053220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A6A1" w14:textId="77777777" w:rsidR="00AA6B1D" w:rsidRDefault="00AA6B1D" w:rsidP="000121FE">
      <w:pPr>
        <w:spacing w:after="0" w:line="240" w:lineRule="auto"/>
      </w:pPr>
      <w:r>
        <w:separator/>
      </w:r>
    </w:p>
  </w:endnote>
  <w:endnote w:type="continuationSeparator" w:id="0">
    <w:p w14:paraId="3BA29532" w14:textId="77777777" w:rsidR="00AA6B1D" w:rsidRDefault="00AA6B1D" w:rsidP="0001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80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506807"/>
      <w:docPartObj>
        <w:docPartGallery w:val="Page Numbers (Bottom of Page)"/>
        <w:docPartUnique/>
      </w:docPartObj>
    </w:sdtPr>
    <w:sdtContent>
      <w:p w14:paraId="2D633037" w14:textId="595D5B22" w:rsidR="00557E9D" w:rsidRDefault="00557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ED">
          <w:rPr>
            <w:noProof/>
          </w:rPr>
          <w:t>2</w:t>
        </w:r>
        <w:r>
          <w:fldChar w:fldCharType="end"/>
        </w:r>
      </w:p>
    </w:sdtContent>
  </w:sdt>
  <w:p w14:paraId="513D8AD1" w14:textId="77777777" w:rsidR="00557E9D" w:rsidRDefault="00557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5F7C" w14:textId="77777777" w:rsidR="00AA6B1D" w:rsidRDefault="00AA6B1D" w:rsidP="000121FE">
      <w:pPr>
        <w:spacing w:after="0" w:line="240" w:lineRule="auto"/>
      </w:pPr>
      <w:r>
        <w:separator/>
      </w:r>
    </w:p>
  </w:footnote>
  <w:footnote w:type="continuationSeparator" w:id="0">
    <w:p w14:paraId="70AF4B3A" w14:textId="77777777" w:rsidR="00AA6B1D" w:rsidRDefault="00AA6B1D" w:rsidP="0001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B51"/>
    <w:multiLevelType w:val="hybridMultilevel"/>
    <w:tmpl w:val="4F66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123"/>
    <w:multiLevelType w:val="hybridMultilevel"/>
    <w:tmpl w:val="213087D2"/>
    <w:lvl w:ilvl="0" w:tplc="96B041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C"/>
    <w:multiLevelType w:val="hybridMultilevel"/>
    <w:tmpl w:val="477E0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E65"/>
    <w:multiLevelType w:val="hybridMultilevel"/>
    <w:tmpl w:val="90FC9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456F28"/>
    <w:multiLevelType w:val="hybridMultilevel"/>
    <w:tmpl w:val="9F7CF21A"/>
    <w:lvl w:ilvl="0" w:tplc="96B041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A7A"/>
    <w:multiLevelType w:val="hybridMultilevel"/>
    <w:tmpl w:val="1C78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619F"/>
    <w:multiLevelType w:val="hybridMultilevel"/>
    <w:tmpl w:val="21F2A69A"/>
    <w:lvl w:ilvl="0" w:tplc="D5524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058"/>
    <w:multiLevelType w:val="hybridMultilevel"/>
    <w:tmpl w:val="218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110"/>
    <w:multiLevelType w:val="hybridMultilevel"/>
    <w:tmpl w:val="218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541EC"/>
    <w:multiLevelType w:val="multilevel"/>
    <w:tmpl w:val="8160CA34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57C3B5A"/>
    <w:multiLevelType w:val="hybridMultilevel"/>
    <w:tmpl w:val="207A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A53AD"/>
    <w:multiLevelType w:val="hybridMultilevel"/>
    <w:tmpl w:val="3488AAEC"/>
    <w:lvl w:ilvl="0" w:tplc="96B041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56E"/>
    <w:multiLevelType w:val="hybridMultilevel"/>
    <w:tmpl w:val="FC66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D48"/>
    <w:multiLevelType w:val="hybridMultilevel"/>
    <w:tmpl w:val="E3FAAE84"/>
    <w:lvl w:ilvl="0" w:tplc="78442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1F7C3F"/>
    <w:multiLevelType w:val="hybridMultilevel"/>
    <w:tmpl w:val="BFD4CBFC"/>
    <w:lvl w:ilvl="0" w:tplc="3B1C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E67AA"/>
    <w:multiLevelType w:val="hybridMultilevel"/>
    <w:tmpl w:val="A3B4AC84"/>
    <w:lvl w:ilvl="0" w:tplc="96B041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21FCC"/>
    <w:multiLevelType w:val="hybridMultilevel"/>
    <w:tmpl w:val="153CE02C"/>
    <w:lvl w:ilvl="0" w:tplc="DF5A443E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B4258"/>
    <w:multiLevelType w:val="hybridMultilevel"/>
    <w:tmpl w:val="B99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138B0"/>
    <w:multiLevelType w:val="multilevel"/>
    <w:tmpl w:val="F45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70D99"/>
    <w:multiLevelType w:val="hybridMultilevel"/>
    <w:tmpl w:val="A0B240B4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5409"/>
    <w:multiLevelType w:val="hybridMultilevel"/>
    <w:tmpl w:val="2A08E3D4"/>
    <w:lvl w:ilvl="0" w:tplc="3B1C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74537"/>
    <w:multiLevelType w:val="hybridMultilevel"/>
    <w:tmpl w:val="B1D85236"/>
    <w:lvl w:ilvl="0" w:tplc="96B041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2953"/>
    <w:multiLevelType w:val="multilevel"/>
    <w:tmpl w:val="AF4476D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37321"/>
    <w:multiLevelType w:val="multilevel"/>
    <w:tmpl w:val="20B2AB4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B2B539F"/>
    <w:multiLevelType w:val="hybridMultilevel"/>
    <w:tmpl w:val="8766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D15ED"/>
    <w:multiLevelType w:val="hybridMultilevel"/>
    <w:tmpl w:val="A6905482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7122A"/>
    <w:multiLevelType w:val="hybridMultilevel"/>
    <w:tmpl w:val="9F7CF21A"/>
    <w:lvl w:ilvl="0" w:tplc="96B041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62AF"/>
    <w:multiLevelType w:val="multilevel"/>
    <w:tmpl w:val="322623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A3C3EF0"/>
    <w:multiLevelType w:val="hybridMultilevel"/>
    <w:tmpl w:val="6FA8DF0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BE75460"/>
    <w:multiLevelType w:val="hybridMultilevel"/>
    <w:tmpl w:val="56CC5922"/>
    <w:lvl w:ilvl="0" w:tplc="3B1C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35DB"/>
    <w:multiLevelType w:val="hybridMultilevel"/>
    <w:tmpl w:val="BC602AA6"/>
    <w:lvl w:ilvl="0" w:tplc="3B1C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41490"/>
    <w:multiLevelType w:val="hybridMultilevel"/>
    <w:tmpl w:val="0E2276EA"/>
    <w:lvl w:ilvl="0" w:tplc="3B1C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1375E"/>
    <w:multiLevelType w:val="hybridMultilevel"/>
    <w:tmpl w:val="21F2A69A"/>
    <w:lvl w:ilvl="0" w:tplc="D5524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A13DA"/>
    <w:multiLevelType w:val="hybridMultilevel"/>
    <w:tmpl w:val="1C78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A6E31"/>
    <w:multiLevelType w:val="hybridMultilevel"/>
    <w:tmpl w:val="DB329048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8"/>
  </w:num>
  <w:num w:numId="5">
    <w:abstractNumId w:val="22"/>
  </w:num>
  <w:num w:numId="6">
    <w:abstractNumId w:val="13"/>
  </w:num>
  <w:num w:numId="7">
    <w:abstractNumId w:val="9"/>
  </w:num>
  <w:num w:numId="8">
    <w:abstractNumId w:val="30"/>
  </w:num>
  <w:num w:numId="9">
    <w:abstractNumId w:val="20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25"/>
  </w:num>
  <w:num w:numId="16">
    <w:abstractNumId w:val="34"/>
  </w:num>
  <w:num w:numId="17">
    <w:abstractNumId w:val="16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9"/>
  </w:num>
  <w:num w:numId="23">
    <w:abstractNumId w:val="31"/>
  </w:num>
  <w:num w:numId="24">
    <w:abstractNumId w:val="29"/>
  </w:num>
  <w:num w:numId="25">
    <w:abstractNumId w:val="10"/>
  </w:num>
  <w:num w:numId="26">
    <w:abstractNumId w:val="15"/>
  </w:num>
  <w:num w:numId="27">
    <w:abstractNumId w:val="11"/>
  </w:num>
  <w:num w:numId="28">
    <w:abstractNumId w:val="21"/>
  </w:num>
  <w:num w:numId="29">
    <w:abstractNumId w:val="6"/>
  </w:num>
  <w:num w:numId="30">
    <w:abstractNumId w:val="32"/>
  </w:num>
  <w:num w:numId="31">
    <w:abstractNumId w:val="26"/>
  </w:num>
  <w:num w:numId="32">
    <w:abstractNumId w:val="1"/>
  </w:num>
  <w:num w:numId="33">
    <w:abstractNumId w:val="5"/>
  </w:num>
  <w:num w:numId="34">
    <w:abstractNumId w:val="33"/>
  </w:num>
  <w:num w:numId="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DC"/>
    <w:rsid w:val="000121FE"/>
    <w:rsid w:val="00013523"/>
    <w:rsid w:val="00013FE4"/>
    <w:rsid w:val="00014399"/>
    <w:rsid w:val="00014B09"/>
    <w:rsid w:val="00014B13"/>
    <w:rsid w:val="00015F7F"/>
    <w:rsid w:val="000176D7"/>
    <w:rsid w:val="000178B0"/>
    <w:rsid w:val="00021DDF"/>
    <w:rsid w:val="0002485B"/>
    <w:rsid w:val="00025E16"/>
    <w:rsid w:val="0002662A"/>
    <w:rsid w:val="00027C97"/>
    <w:rsid w:val="000327FC"/>
    <w:rsid w:val="00034092"/>
    <w:rsid w:val="000469DB"/>
    <w:rsid w:val="00050BB3"/>
    <w:rsid w:val="00066FAB"/>
    <w:rsid w:val="00067616"/>
    <w:rsid w:val="00070647"/>
    <w:rsid w:val="00085498"/>
    <w:rsid w:val="00090D1F"/>
    <w:rsid w:val="00091B74"/>
    <w:rsid w:val="0009293A"/>
    <w:rsid w:val="00097EEC"/>
    <w:rsid w:val="000A3E2F"/>
    <w:rsid w:val="000A5413"/>
    <w:rsid w:val="000A62E4"/>
    <w:rsid w:val="000A7685"/>
    <w:rsid w:val="000B2159"/>
    <w:rsid w:val="000B29E9"/>
    <w:rsid w:val="000B496A"/>
    <w:rsid w:val="000B60E9"/>
    <w:rsid w:val="000C2C0C"/>
    <w:rsid w:val="000C3B8F"/>
    <w:rsid w:val="000E7CAC"/>
    <w:rsid w:val="0010689D"/>
    <w:rsid w:val="00113FAC"/>
    <w:rsid w:val="001140F7"/>
    <w:rsid w:val="00117028"/>
    <w:rsid w:val="00126CDF"/>
    <w:rsid w:val="001316B9"/>
    <w:rsid w:val="00134612"/>
    <w:rsid w:val="001361D9"/>
    <w:rsid w:val="001408A0"/>
    <w:rsid w:val="00141389"/>
    <w:rsid w:val="00142692"/>
    <w:rsid w:val="001543AB"/>
    <w:rsid w:val="00156C4C"/>
    <w:rsid w:val="0016392C"/>
    <w:rsid w:val="00163E46"/>
    <w:rsid w:val="001640E4"/>
    <w:rsid w:val="00166AC3"/>
    <w:rsid w:val="00167E55"/>
    <w:rsid w:val="00170B0B"/>
    <w:rsid w:val="001736B8"/>
    <w:rsid w:val="00173D07"/>
    <w:rsid w:val="00174AB7"/>
    <w:rsid w:val="00174D71"/>
    <w:rsid w:val="00175F53"/>
    <w:rsid w:val="00185926"/>
    <w:rsid w:val="00193A23"/>
    <w:rsid w:val="00193CF5"/>
    <w:rsid w:val="0019462F"/>
    <w:rsid w:val="001960A9"/>
    <w:rsid w:val="001A03F9"/>
    <w:rsid w:val="001B4752"/>
    <w:rsid w:val="001B5ABC"/>
    <w:rsid w:val="001C040C"/>
    <w:rsid w:val="001C506B"/>
    <w:rsid w:val="001C68CD"/>
    <w:rsid w:val="001C701C"/>
    <w:rsid w:val="001C72D3"/>
    <w:rsid w:val="001E02E7"/>
    <w:rsid w:val="001E3239"/>
    <w:rsid w:val="001E4D84"/>
    <w:rsid w:val="001E5CFC"/>
    <w:rsid w:val="001E63F2"/>
    <w:rsid w:val="001E70CD"/>
    <w:rsid w:val="001E737C"/>
    <w:rsid w:val="002012C9"/>
    <w:rsid w:val="00204C1A"/>
    <w:rsid w:val="00211C3E"/>
    <w:rsid w:val="002179F3"/>
    <w:rsid w:val="00221AEB"/>
    <w:rsid w:val="00224237"/>
    <w:rsid w:val="00225A01"/>
    <w:rsid w:val="002328DB"/>
    <w:rsid w:val="0023432C"/>
    <w:rsid w:val="002357B7"/>
    <w:rsid w:val="002378CA"/>
    <w:rsid w:val="00237E86"/>
    <w:rsid w:val="00245E6E"/>
    <w:rsid w:val="00246BCD"/>
    <w:rsid w:val="00247B2C"/>
    <w:rsid w:val="0025029A"/>
    <w:rsid w:val="00253355"/>
    <w:rsid w:val="00255C6F"/>
    <w:rsid w:val="00264579"/>
    <w:rsid w:val="00264C4D"/>
    <w:rsid w:val="002673FD"/>
    <w:rsid w:val="0027155C"/>
    <w:rsid w:val="002759C5"/>
    <w:rsid w:val="002777C4"/>
    <w:rsid w:val="00284DB1"/>
    <w:rsid w:val="00290779"/>
    <w:rsid w:val="00293C82"/>
    <w:rsid w:val="00295CCA"/>
    <w:rsid w:val="002A0632"/>
    <w:rsid w:val="002A19C7"/>
    <w:rsid w:val="002A33C7"/>
    <w:rsid w:val="002A3430"/>
    <w:rsid w:val="002A60D7"/>
    <w:rsid w:val="002A7A96"/>
    <w:rsid w:val="002B7BC0"/>
    <w:rsid w:val="002C047E"/>
    <w:rsid w:val="002C1410"/>
    <w:rsid w:val="002C1AB4"/>
    <w:rsid w:val="002C79A3"/>
    <w:rsid w:val="002D2399"/>
    <w:rsid w:val="002D33AF"/>
    <w:rsid w:val="002D3572"/>
    <w:rsid w:val="002D3964"/>
    <w:rsid w:val="002D3E69"/>
    <w:rsid w:val="002D4F9D"/>
    <w:rsid w:val="002E3C14"/>
    <w:rsid w:val="002F58B6"/>
    <w:rsid w:val="003018F2"/>
    <w:rsid w:val="0030571D"/>
    <w:rsid w:val="003076C2"/>
    <w:rsid w:val="0031412E"/>
    <w:rsid w:val="00315E92"/>
    <w:rsid w:val="0031627F"/>
    <w:rsid w:val="00320296"/>
    <w:rsid w:val="00326DA5"/>
    <w:rsid w:val="00336E57"/>
    <w:rsid w:val="003401A7"/>
    <w:rsid w:val="00340BF0"/>
    <w:rsid w:val="00340D87"/>
    <w:rsid w:val="00343C21"/>
    <w:rsid w:val="003458D8"/>
    <w:rsid w:val="00352F12"/>
    <w:rsid w:val="00355306"/>
    <w:rsid w:val="00363B32"/>
    <w:rsid w:val="00363E84"/>
    <w:rsid w:val="00366B96"/>
    <w:rsid w:val="00366FF7"/>
    <w:rsid w:val="003731E1"/>
    <w:rsid w:val="00381CBB"/>
    <w:rsid w:val="00386221"/>
    <w:rsid w:val="00387662"/>
    <w:rsid w:val="003916C9"/>
    <w:rsid w:val="00393B2A"/>
    <w:rsid w:val="003947B7"/>
    <w:rsid w:val="00396469"/>
    <w:rsid w:val="003A2813"/>
    <w:rsid w:val="003A4E48"/>
    <w:rsid w:val="003A6B73"/>
    <w:rsid w:val="003B22CA"/>
    <w:rsid w:val="003B5C7C"/>
    <w:rsid w:val="003B5D31"/>
    <w:rsid w:val="003B603F"/>
    <w:rsid w:val="003B7CD4"/>
    <w:rsid w:val="003C2D4C"/>
    <w:rsid w:val="003C3025"/>
    <w:rsid w:val="003C5E17"/>
    <w:rsid w:val="003D42B7"/>
    <w:rsid w:val="003D62EC"/>
    <w:rsid w:val="003E0E82"/>
    <w:rsid w:val="003E12F9"/>
    <w:rsid w:val="003E35FD"/>
    <w:rsid w:val="003E6FFB"/>
    <w:rsid w:val="003F0FAF"/>
    <w:rsid w:val="003F432A"/>
    <w:rsid w:val="003F588B"/>
    <w:rsid w:val="003F63F9"/>
    <w:rsid w:val="003F67B2"/>
    <w:rsid w:val="00401F0E"/>
    <w:rsid w:val="004028D0"/>
    <w:rsid w:val="00410EB6"/>
    <w:rsid w:val="004231D1"/>
    <w:rsid w:val="0043351D"/>
    <w:rsid w:val="00447D61"/>
    <w:rsid w:val="00453649"/>
    <w:rsid w:val="00453BEC"/>
    <w:rsid w:val="004546CD"/>
    <w:rsid w:val="004575F0"/>
    <w:rsid w:val="00460890"/>
    <w:rsid w:val="0046612A"/>
    <w:rsid w:val="00470C00"/>
    <w:rsid w:val="004767A1"/>
    <w:rsid w:val="0048385B"/>
    <w:rsid w:val="004851B0"/>
    <w:rsid w:val="0049301E"/>
    <w:rsid w:val="00494426"/>
    <w:rsid w:val="0049620D"/>
    <w:rsid w:val="004A0093"/>
    <w:rsid w:val="004A681D"/>
    <w:rsid w:val="004C1837"/>
    <w:rsid w:val="004D3ADD"/>
    <w:rsid w:val="004D710D"/>
    <w:rsid w:val="004E4FB6"/>
    <w:rsid w:val="004E5589"/>
    <w:rsid w:val="004E619F"/>
    <w:rsid w:val="004E7C61"/>
    <w:rsid w:val="004F0055"/>
    <w:rsid w:val="004F091D"/>
    <w:rsid w:val="004F17F9"/>
    <w:rsid w:val="004F1FE2"/>
    <w:rsid w:val="004F6092"/>
    <w:rsid w:val="005019EB"/>
    <w:rsid w:val="00503209"/>
    <w:rsid w:val="00507E62"/>
    <w:rsid w:val="00510A54"/>
    <w:rsid w:val="00510D9F"/>
    <w:rsid w:val="00511429"/>
    <w:rsid w:val="0051206C"/>
    <w:rsid w:val="00515403"/>
    <w:rsid w:val="005305D8"/>
    <w:rsid w:val="005305EE"/>
    <w:rsid w:val="00532200"/>
    <w:rsid w:val="0053246D"/>
    <w:rsid w:val="0053477E"/>
    <w:rsid w:val="00534DD6"/>
    <w:rsid w:val="00535868"/>
    <w:rsid w:val="00540F1E"/>
    <w:rsid w:val="005507DC"/>
    <w:rsid w:val="00552D00"/>
    <w:rsid w:val="00555957"/>
    <w:rsid w:val="00557135"/>
    <w:rsid w:val="00557E9D"/>
    <w:rsid w:val="005608EC"/>
    <w:rsid w:val="00560FE0"/>
    <w:rsid w:val="00565ACA"/>
    <w:rsid w:val="00570F76"/>
    <w:rsid w:val="00570FA4"/>
    <w:rsid w:val="00571374"/>
    <w:rsid w:val="005803AF"/>
    <w:rsid w:val="00581F06"/>
    <w:rsid w:val="00583196"/>
    <w:rsid w:val="00583CF6"/>
    <w:rsid w:val="00584B7D"/>
    <w:rsid w:val="005879A2"/>
    <w:rsid w:val="00591301"/>
    <w:rsid w:val="005916D9"/>
    <w:rsid w:val="0059331F"/>
    <w:rsid w:val="00596582"/>
    <w:rsid w:val="005A1687"/>
    <w:rsid w:val="005A5C0A"/>
    <w:rsid w:val="005B5AE6"/>
    <w:rsid w:val="005D4AE3"/>
    <w:rsid w:val="005E05F6"/>
    <w:rsid w:val="005E34E7"/>
    <w:rsid w:val="005E4AF9"/>
    <w:rsid w:val="005E57BD"/>
    <w:rsid w:val="005F2346"/>
    <w:rsid w:val="005F2B60"/>
    <w:rsid w:val="005F2C45"/>
    <w:rsid w:val="005F63F9"/>
    <w:rsid w:val="005F7DE9"/>
    <w:rsid w:val="00601285"/>
    <w:rsid w:val="00607BDE"/>
    <w:rsid w:val="0061110B"/>
    <w:rsid w:val="00612A3F"/>
    <w:rsid w:val="006135BB"/>
    <w:rsid w:val="0061589A"/>
    <w:rsid w:val="00621414"/>
    <w:rsid w:val="00624C49"/>
    <w:rsid w:val="00624D3F"/>
    <w:rsid w:val="00625F9A"/>
    <w:rsid w:val="00626408"/>
    <w:rsid w:val="006266ED"/>
    <w:rsid w:val="00632632"/>
    <w:rsid w:val="00633179"/>
    <w:rsid w:val="00635063"/>
    <w:rsid w:val="00640B0C"/>
    <w:rsid w:val="00642043"/>
    <w:rsid w:val="0064212A"/>
    <w:rsid w:val="0064269E"/>
    <w:rsid w:val="00642E04"/>
    <w:rsid w:val="006551F1"/>
    <w:rsid w:val="006560F9"/>
    <w:rsid w:val="006565A5"/>
    <w:rsid w:val="00656C17"/>
    <w:rsid w:val="00656D48"/>
    <w:rsid w:val="00660E44"/>
    <w:rsid w:val="006676CE"/>
    <w:rsid w:val="006722A6"/>
    <w:rsid w:val="0068204B"/>
    <w:rsid w:val="00684BB2"/>
    <w:rsid w:val="00690758"/>
    <w:rsid w:val="00691526"/>
    <w:rsid w:val="0069661E"/>
    <w:rsid w:val="006978DA"/>
    <w:rsid w:val="006A02BC"/>
    <w:rsid w:val="006A0E7C"/>
    <w:rsid w:val="006B4329"/>
    <w:rsid w:val="006B78DF"/>
    <w:rsid w:val="006C0155"/>
    <w:rsid w:val="006C0760"/>
    <w:rsid w:val="006C22F8"/>
    <w:rsid w:val="006C34FD"/>
    <w:rsid w:val="006C4BB3"/>
    <w:rsid w:val="006C5436"/>
    <w:rsid w:val="006C74A6"/>
    <w:rsid w:val="006D4246"/>
    <w:rsid w:val="006E24EC"/>
    <w:rsid w:val="006E2661"/>
    <w:rsid w:val="006E6807"/>
    <w:rsid w:val="006F0310"/>
    <w:rsid w:val="006F1482"/>
    <w:rsid w:val="006F247D"/>
    <w:rsid w:val="006F2D19"/>
    <w:rsid w:val="006F3042"/>
    <w:rsid w:val="006F351B"/>
    <w:rsid w:val="006F4F59"/>
    <w:rsid w:val="006F5924"/>
    <w:rsid w:val="00703FDE"/>
    <w:rsid w:val="00704915"/>
    <w:rsid w:val="00713303"/>
    <w:rsid w:val="00715D1F"/>
    <w:rsid w:val="00721916"/>
    <w:rsid w:val="0072355D"/>
    <w:rsid w:val="007331FE"/>
    <w:rsid w:val="00744784"/>
    <w:rsid w:val="00750E34"/>
    <w:rsid w:val="00752557"/>
    <w:rsid w:val="0075398C"/>
    <w:rsid w:val="00763295"/>
    <w:rsid w:val="0076435D"/>
    <w:rsid w:val="00774415"/>
    <w:rsid w:val="00775102"/>
    <w:rsid w:val="00777EF6"/>
    <w:rsid w:val="00782915"/>
    <w:rsid w:val="00790C0F"/>
    <w:rsid w:val="007A48C1"/>
    <w:rsid w:val="007B1F23"/>
    <w:rsid w:val="007B2067"/>
    <w:rsid w:val="007C5C69"/>
    <w:rsid w:val="007C6151"/>
    <w:rsid w:val="007D4DBE"/>
    <w:rsid w:val="007D57A7"/>
    <w:rsid w:val="007E1F98"/>
    <w:rsid w:val="007E556E"/>
    <w:rsid w:val="007E7315"/>
    <w:rsid w:val="007F0E3C"/>
    <w:rsid w:val="007F1BCF"/>
    <w:rsid w:val="007F3AD4"/>
    <w:rsid w:val="007F3BA0"/>
    <w:rsid w:val="00804159"/>
    <w:rsid w:val="00823D48"/>
    <w:rsid w:val="00841F0B"/>
    <w:rsid w:val="00844AAD"/>
    <w:rsid w:val="00844CA1"/>
    <w:rsid w:val="008528A1"/>
    <w:rsid w:val="00854DCA"/>
    <w:rsid w:val="00857FBB"/>
    <w:rsid w:val="00861C80"/>
    <w:rsid w:val="0087213F"/>
    <w:rsid w:val="008742F9"/>
    <w:rsid w:val="00880292"/>
    <w:rsid w:val="00882BB7"/>
    <w:rsid w:val="008847E5"/>
    <w:rsid w:val="00886A9B"/>
    <w:rsid w:val="00891AF9"/>
    <w:rsid w:val="00893154"/>
    <w:rsid w:val="008A35AF"/>
    <w:rsid w:val="008A3C8A"/>
    <w:rsid w:val="008A4500"/>
    <w:rsid w:val="008A6352"/>
    <w:rsid w:val="008A6EEE"/>
    <w:rsid w:val="008A7EB9"/>
    <w:rsid w:val="008B01BE"/>
    <w:rsid w:val="008B06D9"/>
    <w:rsid w:val="008B10EC"/>
    <w:rsid w:val="008B7E54"/>
    <w:rsid w:val="008C6384"/>
    <w:rsid w:val="008C7CEC"/>
    <w:rsid w:val="008D45E9"/>
    <w:rsid w:val="008D5881"/>
    <w:rsid w:val="008E6DD1"/>
    <w:rsid w:val="008F0193"/>
    <w:rsid w:val="008F4582"/>
    <w:rsid w:val="008F73CE"/>
    <w:rsid w:val="009055FA"/>
    <w:rsid w:val="00927D72"/>
    <w:rsid w:val="00934A72"/>
    <w:rsid w:val="00940E3E"/>
    <w:rsid w:val="00942155"/>
    <w:rsid w:val="00942FBD"/>
    <w:rsid w:val="009441A5"/>
    <w:rsid w:val="00945406"/>
    <w:rsid w:val="0095220E"/>
    <w:rsid w:val="009543A8"/>
    <w:rsid w:val="00971033"/>
    <w:rsid w:val="009727CE"/>
    <w:rsid w:val="00972CD2"/>
    <w:rsid w:val="00973A8F"/>
    <w:rsid w:val="00975BC9"/>
    <w:rsid w:val="009769C6"/>
    <w:rsid w:val="0098007A"/>
    <w:rsid w:val="00981775"/>
    <w:rsid w:val="00983061"/>
    <w:rsid w:val="00993D77"/>
    <w:rsid w:val="009940B1"/>
    <w:rsid w:val="00994AB4"/>
    <w:rsid w:val="00997C7B"/>
    <w:rsid w:val="009A22AC"/>
    <w:rsid w:val="009B0053"/>
    <w:rsid w:val="009B2632"/>
    <w:rsid w:val="009B33AC"/>
    <w:rsid w:val="009B4A6B"/>
    <w:rsid w:val="009B7A2B"/>
    <w:rsid w:val="009C6652"/>
    <w:rsid w:val="009D15A5"/>
    <w:rsid w:val="009D3383"/>
    <w:rsid w:val="009D65CA"/>
    <w:rsid w:val="009D7DA7"/>
    <w:rsid w:val="009E045D"/>
    <w:rsid w:val="009F19F5"/>
    <w:rsid w:val="009F6713"/>
    <w:rsid w:val="00A0338D"/>
    <w:rsid w:val="00A0404D"/>
    <w:rsid w:val="00A079E0"/>
    <w:rsid w:val="00A11BF0"/>
    <w:rsid w:val="00A14F37"/>
    <w:rsid w:val="00A217F7"/>
    <w:rsid w:val="00A22067"/>
    <w:rsid w:val="00A22391"/>
    <w:rsid w:val="00A277DE"/>
    <w:rsid w:val="00A32A74"/>
    <w:rsid w:val="00A37E68"/>
    <w:rsid w:val="00A40390"/>
    <w:rsid w:val="00A50FEA"/>
    <w:rsid w:val="00A63F4B"/>
    <w:rsid w:val="00A65DD4"/>
    <w:rsid w:val="00A74C8A"/>
    <w:rsid w:val="00A74F80"/>
    <w:rsid w:val="00A771F1"/>
    <w:rsid w:val="00A86789"/>
    <w:rsid w:val="00A93C66"/>
    <w:rsid w:val="00A93E50"/>
    <w:rsid w:val="00A94315"/>
    <w:rsid w:val="00AA0CFE"/>
    <w:rsid w:val="00AA3D67"/>
    <w:rsid w:val="00AA4F99"/>
    <w:rsid w:val="00AA6B1D"/>
    <w:rsid w:val="00AA7A1A"/>
    <w:rsid w:val="00AB1C43"/>
    <w:rsid w:val="00AB4F7E"/>
    <w:rsid w:val="00AB76E9"/>
    <w:rsid w:val="00AB7725"/>
    <w:rsid w:val="00AC33D7"/>
    <w:rsid w:val="00AC6A02"/>
    <w:rsid w:val="00AD0F01"/>
    <w:rsid w:val="00AD712E"/>
    <w:rsid w:val="00AD74A6"/>
    <w:rsid w:val="00AE04E1"/>
    <w:rsid w:val="00AE111E"/>
    <w:rsid w:val="00AE38C4"/>
    <w:rsid w:val="00AE78CA"/>
    <w:rsid w:val="00AF071B"/>
    <w:rsid w:val="00AF398E"/>
    <w:rsid w:val="00AF6916"/>
    <w:rsid w:val="00AF6F64"/>
    <w:rsid w:val="00B03E1F"/>
    <w:rsid w:val="00B10373"/>
    <w:rsid w:val="00B1042F"/>
    <w:rsid w:val="00B167B1"/>
    <w:rsid w:val="00B17FC4"/>
    <w:rsid w:val="00B210C9"/>
    <w:rsid w:val="00B230AE"/>
    <w:rsid w:val="00B2373F"/>
    <w:rsid w:val="00B426F6"/>
    <w:rsid w:val="00B4571E"/>
    <w:rsid w:val="00B45C05"/>
    <w:rsid w:val="00B46921"/>
    <w:rsid w:val="00B5262A"/>
    <w:rsid w:val="00B557D5"/>
    <w:rsid w:val="00B6697C"/>
    <w:rsid w:val="00B72A37"/>
    <w:rsid w:val="00B733D0"/>
    <w:rsid w:val="00B73BC4"/>
    <w:rsid w:val="00B75465"/>
    <w:rsid w:val="00B8058C"/>
    <w:rsid w:val="00B81C3A"/>
    <w:rsid w:val="00B81FDB"/>
    <w:rsid w:val="00B821CC"/>
    <w:rsid w:val="00B82D3B"/>
    <w:rsid w:val="00B87B1C"/>
    <w:rsid w:val="00B95BF1"/>
    <w:rsid w:val="00B95DBC"/>
    <w:rsid w:val="00BA3892"/>
    <w:rsid w:val="00BA4313"/>
    <w:rsid w:val="00BB37CC"/>
    <w:rsid w:val="00BB4728"/>
    <w:rsid w:val="00BB5B7A"/>
    <w:rsid w:val="00BB6928"/>
    <w:rsid w:val="00BC0566"/>
    <w:rsid w:val="00BC0834"/>
    <w:rsid w:val="00BC1E84"/>
    <w:rsid w:val="00BC3924"/>
    <w:rsid w:val="00BC459A"/>
    <w:rsid w:val="00BC508A"/>
    <w:rsid w:val="00BD252E"/>
    <w:rsid w:val="00BE0391"/>
    <w:rsid w:val="00BE3099"/>
    <w:rsid w:val="00BE3D4D"/>
    <w:rsid w:val="00BF4797"/>
    <w:rsid w:val="00BF55D9"/>
    <w:rsid w:val="00BF64EC"/>
    <w:rsid w:val="00C00D08"/>
    <w:rsid w:val="00C10728"/>
    <w:rsid w:val="00C226FE"/>
    <w:rsid w:val="00C2442A"/>
    <w:rsid w:val="00C251D3"/>
    <w:rsid w:val="00C2763E"/>
    <w:rsid w:val="00C31D05"/>
    <w:rsid w:val="00C52610"/>
    <w:rsid w:val="00C708BE"/>
    <w:rsid w:val="00C76908"/>
    <w:rsid w:val="00C800E0"/>
    <w:rsid w:val="00C83FB8"/>
    <w:rsid w:val="00C873F5"/>
    <w:rsid w:val="00C87A60"/>
    <w:rsid w:val="00C87BA0"/>
    <w:rsid w:val="00C92128"/>
    <w:rsid w:val="00C92E99"/>
    <w:rsid w:val="00C97852"/>
    <w:rsid w:val="00CA40BE"/>
    <w:rsid w:val="00CA46E9"/>
    <w:rsid w:val="00CB453E"/>
    <w:rsid w:val="00CB6B63"/>
    <w:rsid w:val="00CC3891"/>
    <w:rsid w:val="00CC4326"/>
    <w:rsid w:val="00CC4C49"/>
    <w:rsid w:val="00CC506D"/>
    <w:rsid w:val="00CC7CDA"/>
    <w:rsid w:val="00CD59C8"/>
    <w:rsid w:val="00CE0993"/>
    <w:rsid w:val="00CE6193"/>
    <w:rsid w:val="00CF04F9"/>
    <w:rsid w:val="00CF0BFD"/>
    <w:rsid w:val="00CF25F4"/>
    <w:rsid w:val="00CF2626"/>
    <w:rsid w:val="00CF2C84"/>
    <w:rsid w:val="00CF4336"/>
    <w:rsid w:val="00CF5DD4"/>
    <w:rsid w:val="00CF7018"/>
    <w:rsid w:val="00CF73B5"/>
    <w:rsid w:val="00D01382"/>
    <w:rsid w:val="00D03243"/>
    <w:rsid w:val="00D06835"/>
    <w:rsid w:val="00D06D6F"/>
    <w:rsid w:val="00D07B7C"/>
    <w:rsid w:val="00D12EAD"/>
    <w:rsid w:val="00D16AFF"/>
    <w:rsid w:val="00D16E90"/>
    <w:rsid w:val="00D27683"/>
    <w:rsid w:val="00D37454"/>
    <w:rsid w:val="00D42696"/>
    <w:rsid w:val="00D53F4E"/>
    <w:rsid w:val="00D5553C"/>
    <w:rsid w:val="00D57B88"/>
    <w:rsid w:val="00D64186"/>
    <w:rsid w:val="00D650E4"/>
    <w:rsid w:val="00D7290F"/>
    <w:rsid w:val="00D74A40"/>
    <w:rsid w:val="00D80544"/>
    <w:rsid w:val="00D80BEC"/>
    <w:rsid w:val="00D8577A"/>
    <w:rsid w:val="00D876EE"/>
    <w:rsid w:val="00D91795"/>
    <w:rsid w:val="00D91EE1"/>
    <w:rsid w:val="00D92DA8"/>
    <w:rsid w:val="00D93110"/>
    <w:rsid w:val="00D96AEF"/>
    <w:rsid w:val="00D97362"/>
    <w:rsid w:val="00DA10F8"/>
    <w:rsid w:val="00DA4345"/>
    <w:rsid w:val="00DB1324"/>
    <w:rsid w:val="00DB3E71"/>
    <w:rsid w:val="00DC1216"/>
    <w:rsid w:val="00DC5B7A"/>
    <w:rsid w:val="00DD18C0"/>
    <w:rsid w:val="00DD2B50"/>
    <w:rsid w:val="00DD3D4D"/>
    <w:rsid w:val="00DD4A6A"/>
    <w:rsid w:val="00DD6089"/>
    <w:rsid w:val="00DD681E"/>
    <w:rsid w:val="00DD6BB8"/>
    <w:rsid w:val="00DD74C8"/>
    <w:rsid w:val="00DD785C"/>
    <w:rsid w:val="00DE069E"/>
    <w:rsid w:val="00DE4EBE"/>
    <w:rsid w:val="00DE6B4D"/>
    <w:rsid w:val="00DF4686"/>
    <w:rsid w:val="00E02904"/>
    <w:rsid w:val="00E11B03"/>
    <w:rsid w:val="00E14775"/>
    <w:rsid w:val="00E2695A"/>
    <w:rsid w:val="00E34BFD"/>
    <w:rsid w:val="00E37C86"/>
    <w:rsid w:val="00E4058D"/>
    <w:rsid w:val="00E440E0"/>
    <w:rsid w:val="00E61E47"/>
    <w:rsid w:val="00E62033"/>
    <w:rsid w:val="00E70888"/>
    <w:rsid w:val="00E75C0C"/>
    <w:rsid w:val="00E76CE2"/>
    <w:rsid w:val="00E777F2"/>
    <w:rsid w:val="00E81F51"/>
    <w:rsid w:val="00E82C04"/>
    <w:rsid w:val="00E87D38"/>
    <w:rsid w:val="00E92868"/>
    <w:rsid w:val="00E93AD6"/>
    <w:rsid w:val="00E942D8"/>
    <w:rsid w:val="00E948B4"/>
    <w:rsid w:val="00E976EB"/>
    <w:rsid w:val="00EA088F"/>
    <w:rsid w:val="00EA0DB9"/>
    <w:rsid w:val="00EA1E43"/>
    <w:rsid w:val="00EA4583"/>
    <w:rsid w:val="00EA57A4"/>
    <w:rsid w:val="00EB03C6"/>
    <w:rsid w:val="00EB1CE6"/>
    <w:rsid w:val="00EB5123"/>
    <w:rsid w:val="00EB6A0C"/>
    <w:rsid w:val="00EB7374"/>
    <w:rsid w:val="00EC52BD"/>
    <w:rsid w:val="00EC5622"/>
    <w:rsid w:val="00ED42A4"/>
    <w:rsid w:val="00ED4EC2"/>
    <w:rsid w:val="00EF1A10"/>
    <w:rsid w:val="00EF1FA4"/>
    <w:rsid w:val="00F05B09"/>
    <w:rsid w:val="00F11FD8"/>
    <w:rsid w:val="00F154AA"/>
    <w:rsid w:val="00F21961"/>
    <w:rsid w:val="00F25FD6"/>
    <w:rsid w:val="00F26985"/>
    <w:rsid w:val="00F37C8E"/>
    <w:rsid w:val="00F426F2"/>
    <w:rsid w:val="00F42D09"/>
    <w:rsid w:val="00F43953"/>
    <w:rsid w:val="00F46733"/>
    <w:rsid w:val="00F547DE"/>
    <w:rsid w:val="00F5548A"/>
    <w:rsid w:val="00F56141"/>
    <w:rsid w:val="00F5664C"/>
    <w:rsid w:val="00F57166"/>
    <w:rsid w:val="00F66469"/>
    <w:rsid w:val="00F6646C"/>
    <w:rsid w:val="00F708E5"/>
    <w:rsid w:val="00F75C0A"/>
    <w:rsid w:val="00F85BAB"/>
    <w:rsid w:val="00F861E3"/>
    <w:rsid w:val="00F87BC6"/>
    <w:rsid w:val="00F9139D"/>
    <w:rsid w:val="00FA1675"/>
    <w:rsid w:val="00FA351A"/>
    <w:rsid w:val="00FA4FF8"/>
    <w:rsid w:val="00FA5B1C"/>
    <w:rsid w:val="00FB20E5"/>
    <w:rsid w:val="00FB6066"/>
    <w:rsid w:val="00FC5002"/>
    <w:rsid w:val="00FC5547"/>
    <w:rsid w:val="00FD5B34"/>
    <w:rsid w:val="00FD6100"/>
    <w:rsid w:val="00FD6F2B"/>
    <w:rsid w:val="00FF0ABA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4768"/>
  <w15:chartTrackingRefBased/>
  <w15:docId w15:val="{7C819091-89F5-4D5F-833D-47D5777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14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F1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11">
    <w:name w:val="Обычный1"/>
    <w:rsid w:val="00FF14DC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unhideWhenUsed/>
    <w:rsid w:val="00FF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F14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F14DC"/>
    <w:pPr>
      <w:ind w:left="720"/>
      <w:contextualSpacing/>
    </w:pPr>
  </w:style>
  <w:style w:type="paragraph" w:styleId="aa">
    <w:name w:val="Body Text"/>
    <w:basedOn w:val="a"/>
    <w:link w:val="ab"/>
    <w:unhideWhenUsed/>
    <w:rsid w:val="00FF14DC"/>
    <w:pPr>
      <w:spacing w:before="100" w:after="120" w:line="240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14DC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4DC"/>
  </w:style>
  <w:style w:type="character" w:styleId="ac">
    <w:name w:val="Hyperlink"/>
    <w:basedOn w:val="a0"/>
    <w:unhideWhenUsed/>
    <w:rsid w:val="00FF14DC"/>
    <w:rPr>
      <w:color w:val="0000FF"/>
      <w:u w:val="single"/>
    </w:rPr>
  </w:style>
  <w:style w:type="character" w:styleId="ad">
    <w:name w:val="Strong"/>
    <w:basedOn w:val="a0"/>
    <w:uiPriority w:val="22"/>
    <w:qFormat/>
    <w:rsid w:val="00FF14DC"/>
    <w:rPr>
      <w:b/>
      <w:bCs/>
    </w:rPr>
  </w:style>
  <w:style w:type="character" w:customStyle="1" w:styleId="b-pseudo-link">
    <w:name w:val="b-pseudo-link"/>
    <w:basedOn w:val="a0"/>
    <w:rsid w:val="00FF14DC"/>
  </w:style>
  <w:style w:type="character" w:customStyle="1" w:styleId="12">
    <w:name w:val="Основной шрифт абзаца1"/>
    <w:rsid w:val="00FF14DC"/>
  </w:style>
  <w:style w:type="paragraph" w:customStyle="1" w:styleId="13">
    <w:name w:val="Заголовок1"/>
    <w:basedOn w:val="a"/>
    <w:next w:val="aa"/>
    <w:rsid w:val="00FF14D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bidi="ru-RU"/>
    </w:rPr>
  </w:style>
  <w:style w:type="paragraph" w:styleId="ae">
    <w:name w:val="List"/>
    <w:basedOn w:val="aa"/>
    <w:rsid w:val="00FF14DC"/>
    <w:pPr>
      <w:widowControl w:val="0"/>
      <w:suppressAutoHyphens/>
      <w:autoSpaceDE w:val="0"/>
      <w:spacing w:before="0"/>
    </w:pPr>
    <w:rPr>
      <w:rFonts w:ascii="Arial" w:eastAsia="Times New Roman CYR" w:hAnsi="Arial" w:cs="Mangal"/>
      <w:color w:val="auto"/>
      <w:kern w:val="0"/>
      <w:sz w:val="20"/>
      <w:lang w:bidi="ru-RU"/>
    </w:rPr>
  </w:style>
  <w:style w:type="paragraph" w:customStyle="1" w:styleId="2">
    <w:name w:val="Название2"/>
    <w:basedOn w:val="a"/>
    <w:rsid w:val="00FF14D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 CYR" w:hAnsi="Arial" w:cs="Mangal"/>
      <w:i/>
      <w:iCs/>
      <w:sz w:val="20"/>
      <w:szCs w:val="24"/>
      <w:lang w:bidi="ru-RU"/>
    </w:rPr>
  </w:style>
  <w:style w:type="paragraph" w:customStyle="1" w:styleId="20">
    <w:name w:val="Указатель2"/>
    <w:basedOn w:val="a"/>
    <w:rsid w:val="00FF14D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 CYR" w:hAnsi="Arial" w:cs="Mangal"/>
      <w:sz w:val="20"/>
      <w:szCs w:val="24"/>
      <w:lang w:bidi="ru-RU"/>
    </w:rPr>
  </w:style>
  <w:style w:type="paragraph" w:customStyle="1" w:styleId="14">
    <w:name w:val="Название1"/>
    <w:basedOn w:val="a"/>
    <w:rsid w:val="00FF14D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 CYR" w:hAnsi="Arial" w:cs="Mangal"/>
      <w:i/>
      <w:iCs/>
      <w:sz w:val="20"/>
      <w:szCs w:val="24"/>
      <w:lang w:bidi="ru-RU"/>
    </w:rPr>
  </w:style>
  <w:style w:type="paragraph" w:customStyle="1" w:styleId="15">
    <w:name w:val="Указатель1"/>
    <w:basedOn w:val="a"/>
    <w:rsid w:val="00FF14D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 CYR" w:hAnsi="Arial" w:cs="Mangal"/>
      <w:sz w:val="20"/>
      <w:szCs w:val="24"/>
      <w:lang w:bidi="ru-RU"/>
    </w:rPr>
  </w:style>
  <w:style w:type="paragraph" w:customStyle="1" w:styleId="af">
    <w:name w:val="Содержимое таблицы"/>
    <w:basedOn w:val="a"/>
    <w:rsid w:val="00FF14DC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bidi="ru-RU"/>
    </w:rPr>
  </w:style>
  <w:style w:type="paragraph" w:customStyle="1" w:styleId="af0">
    <w:name w:val="Заголовок таблицы"/>
    <w:basedOn w:val="af"/>
    <w:rsid w:val="00FF14D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D710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uiPriority w:val="11"/>
    <w:qFormat/>
    <w:rsid w:val="00EA458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EA4583"/>
    <w:rPr>
      <w:rFonts w:eastAsiaTheme="minorEastAsia"/>
      <w:color w:val="5A5A5A" w:themeColor="text1" w:themeTint="A5"/>
      <w:spacing w:val="15"/>
    </w:rPr>
  </w:style>
  <w:style w:type="table" w:customStyle="1" w:styleId="16">
    <w:name w:val="Сетка таблицы1"/>
    <w:basedOn w:val="a1"/>
    <w:next w:val="af1"/>
    <w:uiPriority w:val="59"/>
    <w:rsid w:val="00EA458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A458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583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f1"/>
    <w:uiPriority w:val="59"/>
    <w:rsid w:val="00343C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nhideWhenUsed/>
    <w:rsid w:val="00034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sm">
    <w:name w:val="censm"/>
    <w:basedOn w:val="a"/>
    <w:rsid w:val="00034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uiPriority w:val="59"/>
    <w:rsid w:val="00703FDE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1"/>
    <w:uiPriority w:val="59"/>
    <w:rsid w:val="006E26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D12EA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FD6100"/>
  </w:style>
  <w:style w:type="numbering" w:customStyle="1" w:styleId="111">
    <w:name w:val="Нет списка11"/>
    <w:next w:val="a2"/>
    <w:uiPriority w:val="99"/>
    <w:semiHidden/>
    <w:unhideWhenUsed/>
    <w:rsid w:val="00FD6100"/>
  </w:style>
  <w:style w:type="table" w:customStyle="1" w:styleId="1110">
    <w:name w:val="Сетка таблицы111"/>
    <w:basedOn w:val="a1"/>
    <w:uiPriority w:val="39"/>
    <w:rsid w:val="00FD6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D610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D6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">
    <w:name w:val="Без интервала1"/>
    <w:rsid w:val="00FD6100"/>
    <w:pPr>
      <w:suppressAutoHyphens/>
      <w:spacing w:after="0" w:line="100" w:lineRule="atLeast"/>
    </w:pPr>
    <w:rPr>
      <w:rFonts w:ascii="Calibri" w:eastAsia="SimSun" w:hAnsi="Calibri" w:cs="font38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FD61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D61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 таблицы 2"/>
    <w:rsid w:val="00FD61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c6">
    <w:name w:val="c6"/>
    <w:basedOn w:val="a"/>
    <w:rsid w:val="00FD6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D6100"/>
  </w:style>
  <w:style w:type="character" w:customStyle="1" w:styleId="apple-style-span">
    <w:name w:val="apple-style-span"/>
    <w:basedOn w:val="a0"/>
    <w:rsid w:val="00FD6100"/>
  </w:style>
  <w:style w:type="character" w:customStyle="1" w:styleId="st">
    <w:name w:val="st"/>
    <w:basedOn w:val="a0"/>
    <w:rsid w:val="00FD6100"/>
  </w:style>
  <w:style w:type="paragraph" w:customStyle="1" w:styleId="af8">
    <w:name w:val="Заголовок разделов"/>
    <w:basedOn w:val="a"/>
    <w:qFormat/>
    <w:rsid w:val="00FD6100"/>
    <w:pPr>
      <w:spacing w:after="0" w:line="240" w:lineRule="auto"/>
    </w:pPr>
    <w:rPr>
      <w:rFonts w:ascii="Arial" w:hAnsi="Arial"/>
      <w:b/>
      <w:bCs/>
      <w:sz w:val="32"/>
      <w:szCs w:val="32"/>
    </w:rPr>
  </w:style>
  <w:style w:type="table" w:customStyle="1" w:styleId="4">
    <w:name w:val="Сетка таблицы4"/>
    <w:basedOn w:val="a1"/>
    <w:next w:val="af1"/>
    <w:uiPriority w:val="39"/>
    <w:rsid w:val="00557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C52BD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4CCB-2F86-40B6-9863-3EE81AA2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Надюка</dc:creator>
  <cp:keywords/>
  <dc:description/>
  <cp:lastModifiedBy>Югринова Мария Николаевна</cp:lastModifiedBy>
  <cp:revision>326</cp:revision>
  <cp:lastPrinted>2023-08-29T14:16:00Z</cp:lastPrinted>
  <dcterms:created xsi:type="dcterms:W3CDTF">2023-06-19T11:32:00Z</dcterms:created>
  <dcterms:modified xsi:type="dcterms:W3CDTF">2024-01-30T16:23:00Z</dcterms:modified>
</cp:coreProperties>
</file>